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E6B" w:rsidRDefault="00E96B9A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МИНИСТЕРСТВО ПРОСВЕЩЕНИЯ РОССИЙСКОЙ ФЕДЕРАЦИИ</w:t>
      </w:r>
    </w:p>
    <w:p w:rsidR="00453E6B" w:rsidRDefault="00E96B9A">
      <w:pPr>
        <w:spacing w:after="0" w:line="408" w:lineRule="auto"/>
        <w:ind w:left="120"/>
        <w:jc w:val="center"/>
      </w:pPr>
      <w:bookmarkStart w:id="0" w:name="c3983b34-b45f-4a25-94f4-a03dbdec5cc0"/>
      <w:r>
        <w:rPr>
          <w:rFonts w:ascii="Times New Roman" w:hAnsi="Times New Roman"/>
          <w:color w:val="000000"/>
          <w:sz w:val="28"/>
        </w:rPr>
        <w:t xml:space="preserve">Министерство образования и науки Республики Татарстан </w:t>
      </w:r>
      <w:bookmarkEnd w:id="0"/>
    </w:p>
    <w:p w:rsidR="00453E6B" w:rsidRDefault="00E96B9A">
      <w:pPr>
        <w:spacing w:after="0" w:line="408" w:lineRule="auto"/>
        <w:ind w:left="120"/>
        <w:jc w:val="center"/>
      </w:pPr>
      <w:bookmarkStart w:id="1" w:name="0b39eddd-ebf7-404c-8ed4-76991eb8dd98"/>
      <w:r>
        <w:rPr>
          <w:rFonts w:ascii="Times New Roman" w:hAnsi="Times New Roman"/>
          <w:color w:val="000000"/>
          <w:sz w:val="28"/>
        </w:rPr>
        <w:t>Исполнительный комитет Спасского муниципального района</w:t>
      </w:r>
      <w:bookmarkEnd w:id="1"/>
    </w:p>
    <w:p w:rsidR="00453E6B" w:rsidRDefault="00E96B9A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МБОУ "Антоновская СОШ Спасского муниципального района РТ" </w:t>
      </w:r>
    </w:p>
    <w:p w:rsidR="00453E6B" w:rsidRDefault="00E96B9A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филиал в с. Иж-Борискино</w:t>
      </w:r>
    </w:p>
    <w:p w:rsidR="00453E6B" w:rsidRDefault="00453E6B">
      <w:pPr>
        <w:spacing w:after="0"/>
        <w:ind w:left="120"/>
      </w:pPr>
    </w:p>
    <w:p w:rsidR="00453E6B" w:rsidRDefault="00E96B9A">
      <w:pPr>
        <w:spacing w:after="0"/>
        <w:ind w:left="120"/>
        <w:jc w:val="right"/>
      </w:pPr>
      <w:r>
        <w:rPr>
          <w:rFonts w:ascii="Times New Roman" w:hAnsi="Times New Roman"/>
          <w:noProof/>
          <w:color w:val="000000"/>
          <w:sz w:val="28"/>
          <w:lang w:eastAsia="ru-RU"/>
        </w:rPr>
        <w:drawing>
          <wp:inline distT="0" distB="0" distL="114300" distR="114300">
            <wp:extent cx="2232660" cy="922020"/>
            <wp:effectExtent l="0" t="0" r="15240" b="11430"/>
            <wp:docPr id="2" name="Изображение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/>
                    <pic:cNvPicPr/>
                  </pic:nvPicPr>
                  <pic:blipFill>
                    <a:blip r:embed="rId8"/>
                  </pic:blipFill>
                  <pic:spPr>
                    <a:xfrm>
                      <a:off x="0" y="0"/>
                      <a:ext cx="2232660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3E6B" w:rsidRDefault="00453E6B">
      <w:pPr>
        <w:spacing w:after="0"/>
        <w:ind w:left="120"/>
        <w:rPr>
          <w:rFonts w:ascii="Times New Roman" w:hAnsi="Times New Roman" w:cs="Times New Roman"/>
          <w:sz w:val="28"/>
        </w:rPr>
      </w:pPr>
    </w:p>
    <w:p w:rsidR="00453E6B" w:rsidRDefault="00453E6B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44"/>
        <w:gridCol w:w="1701"/>
        <w:gridCol w:w="4099"/>
      </w:tblGrid>
      <w:tr w:rsidR="00453E6B">
        <w:tc>
          <w:tcPr>
            <w:tcW w:w="3544" w:type="dxa"/>
          </w:tcPr>
          <w:p w:rsidR="00453E6B" w:rsidRDefault="00E96B9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РАССМОТРЕНО</w:t>
            </w:r>
          </w:p>
          <w:p w:rsidR="00453E6B" w:rsidRDefault="00E96B9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Педагогическим  советом  МБОУ «Антоновская СОШ»</w:t>
            </w:r>
          </w:p>
          <w:p w:rsidR="00453E6B" w:rsidRDefault="00E96B9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Протокол  № 1 </w:t>
            </w:r>
          </w:p>
          <w:p w:rsidR="00453E6B" w:rsidRDefault="00E96B9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«26 » августа   2025 г.</w:t>
            </w:r>
          </w:p>
          <w:p w:rsidR="00453E6B" w:rsidRDefault="00453E6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453E6B" w:rsidRDefault="00453E6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099" w:type="dxa"/>
          </w:tcPr>
          <w:p w:rsidR="00453E6B" w:rsidRDefault="00E96B9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453E6B" w:rsidRDefault="00E96B9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                                          МБОУ "Антоновская СОШ"</w:t>
            </w:r>
          </w:p>
          <w:p w:rsidR="00453E6B" w:rsidRDefault="00E96B9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  А.Н. Вихлянский </w:t>
            </w:r>
          </w:p>
          <w:p w:rsidR="00453E6B" w:rsidRDefault="00E96B9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39 от «27» августа  2025 г.</w:t>
            </w:r>
          </w:p>
          <w:p w:rsidR="00453E6B" w:rsidRDefault="00453E6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453E6B" w:rsidRDefault="00453E6B">
      <w:pPr>
        <w:spacing w:after="0"/>
        <w:ind w:left="120"/>
      </w:pPr>
    </w:p>
    <w:p w:rsidR="00453E6B" w:rsidRDefault="00E96B9A">
      <w:pPr>
        <w:spacing w:after="0"/>
        <w:ind w:left="12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‌</w:t>
      </w:r>
    </w:p>
    <w:p w:rsidR="00453E6B" w:rsidRDefault="00453E6B">
      <w:pPr>
        <w:spacing w:after="0"/>
        <w:ind w:left="120"/>
      </w:pPr>
    </w:p>
    <w:p w:rsidR="00453E6B" w:rsidRDefault="00453E6B">
      <w:pPr>
        <w:spacing w:after="0"/>
        <w:ind w:left="120"/>
      </w:pPr>
    </w:p>
    <w:p w:rsidR="00453E6B" w:rsidRDefault="00E96B9A">
      <w:pPr>
        <w:spacing w:after="0" w:line="408" w:lineRule="auto"/>
        <w:jc w:val="center"/>
      </w:pPr>
      <w:r>
        <w:rPr>
          <w:rFonts w:ascii="Times New Roman" w:hAnsi="Times New Roman"/>
          <w:color w:val="000000"/>
          <w:sz w:val="28"/>
        </w:rPr>
        <w:t>РАБОЧАЯ ПРОГРАММА</w:t>
      </w:r>
    </w:p>
    <w:p w:rsidR="00453E6B" w:rsidRDefault="00E96B9A">
      <w:pPr>
        <w:spacing w:after="0" w:line="408" w:lineRule="auto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учебного курса </w:t>
      </w:r>
    </w:p>
    <w:p w:rsidR="001538CF" w:rsidRPr="001538CF" w:rsidRDefault="001538CF" w:rsidP="001538CF">
      <w:pPr>
        <w:pStyle w:val="a3"/>
        <w:jc w:val="center"/>
        <w:rPr>
          <w:sz w:val="28"/>
          <w:szCs w:val="28"/>
        </w:rPr>
      </w:pPr>
      <w:r w:rsidRPr="001538CF">
        <w:rPr>
          <w:sz w:val="28"/>
          <w:szCs w:val="28"/>
        </w:rPr>
        <w:t>«Практикум по географии»</w:t>
      </w:r>
    </w:p>
    <w:p w:rsidR="00453E6B" w:rsidRDefault="00E96B9A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для обучающихся </w:t>
      </w:r>
      <w:r w:rsidR="001538CF">
        <w:rPr>
          <w:rFonts w:ascii="Times New Roman" w:hAnsi="Times New Roman"/>
          <w:color w:val="000000"/>
          <w:sz w:val="28"/>
        </w:rPr>
        <w:t>9</w:t>
      </w:r>
      <w:r>
        <w:rPr>
          <w:rFonts w:ascii="Times New Roman" w:hAnsi="Times New Roman"/>
          <w:color w:val="000000"/>
          <w:sz w:val="28"/>
        </w:rPr>
        <w:t xml:space="preserve"> класса</w:t>
      </w:r>
    </w:p>
    <w:p w:rsidR="00453E6B" w:rsidRDefault="00E96B9A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на 2025-2026 учебный год</w:t>
      </w:r>
      <w:r w:rsidR="001538CF">
        <w:rPr>
          <w:rFonts w:ascii="Times New Roman" w:hAnsi="Times New Roman"/>
          <w:color w:val="000000"/>
          <w:sz w:val="28"/>
        </w:rPr>
        <w:t>\</w:t>
      </w:r>
    </w:p>
    <w:p w:rsidR="00453E6B" w:rsidRDefault="001538CF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</w:t>
      </w:r>
      <w:r w:rsidR="00E96B9A">
        <w:rPr>
          <w:rFonts w:ascii="Times New Roman" w:hAnsi="Times New Roman" w:cs="Times New Roman"/>
          <w:sz w:val="28"/>
        </w:rPr>
        <w:t>читель Чегодаева Е.Е.</w:t>
      </w:r>
    </w:p>
    <w:p w:rsidR="00453E6B" w:rsidRDefault="00453E6B">
      <w:pPr>
        <w:spacing w:after="0"/>
        <w:ind w:left="120"/>
        <w:jc w:val="center"/>
      </w:pPr>
    </w:p>
    <w:p w:rsidR="00453E6B" w:rsidRDefault="00453E6B">
      <w:pPr>
        <w:spacing w:after="0"/>
        <w:ind w:left="120"/>
        <w:jc w:val="center"/>
      </w:pPr>
    </w:p>
    <w:p w:rsidR="00453E6B" w:rsidRDefault="00453E6B">
      <w:pPr>
        <w:spacing w:after="0"/>
        <w:ind w:left="120"/>
        <w:jc w:val="center"/>
      </w:pPr>
    </w:p>
    <w:p w:rsidR="00453E6B" w:rsidRDefault="00453E6B">
      <w:pPr>
        <w:spacing w:after="0"/>
        <w:ind w:left="120"/>
        <w:jc w:val="center"/>
      </w:pPr>
    </w:p>
    <w:p w:rsidR="00453E6B" w:rsidRDefault="00453E6B">
      <w:pPr>
        <w:spacing w:after="0"/>
        <w:ind w:left="120"/>
        <w:jc w:val="center"/>
      </w:pPr>
    </w:p>
    <w:p w:rsidR="00453E6B" w:rsidRDefault="00E96B9A">
      <w:pPr>
        <w:spacing w:after="0"/>
        <w:ind w:left="12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С.Иж-Борискино, 2025</w:t>
      </w:r>
    </w:p>
    <w:p w:rsidR="001538CF" w:rsidRDefault="001538CF">
      <w:pPr>
        <w:spacing w:after="0"/>
        <w:ind w:left="120"/>
        <w:jc w:val="center"/>
        <w:rPr>
          <w:rFonts w:ascii="Times New Roman" w:hAnsi="Times New Roman" w:cs="Times New Roman"/>
          <w:sz w:val="28"/>
        </w:rPr>
      </w:pPr>
    </w:p>
    <w:p w:rsidR="001538CF" w:rsidRPr="001538CF" w:rsidRDefault="001538CF" w:rsidP="001538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538CF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1538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Пояснительная записка.</w:t>
      </w:r>
    </w:p>
    <w:p w:rsidR="001538CF" w:rsidRPr="001538CF" w:rsidRDefault="001538CF" w:rsidP="001538CF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составлена для обучающихся 9-х классов, которые выбрали географию </w:t>
      </w:r>
      <w:r w:rsidRPr="00153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сдачи экзамена</w:t>
      </w:r>
      <w:r w:rsidRPr="00153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538CF" w:rsidRPr="001538CF" w:rsidRDefault="001538CF" w:rsidP="001538CF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8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Целью курса является</w:t>
      </w:r>
      <w:r w:rsidRPr="00153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повышение уровня предметной и психологической подготовки учащихся к сдаче государственной итоговой аттестации выпускников 9 классов в новой форме по географии (знакомства школьников с особенностями данной формы аттестации, отработки ими навыков заполнения аттестационных документов и бланков ответов).</w:t>
      </w:r>
    </w:p>
    <w:p w:rsidR="001538CF" w:rsidRPr="001538CF" w:rsidRDefault="001538CF" w:rsidP="001538CF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рассчитана на 34 часа в год, 1 час в неделю.</w:t>
      </w:r>
    </w:p>
    <w:p w:rsidR="001538CF" w:rsidRPr="001538CF" w:rsidRDefault="001538CF" w:rsidP="001538CF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курса выстроена в логике постепенного освоения учащимися основного содержания географических знаний и состоит из двух разделов: введение и освоение основных разделов курса.</w:t>
      </w:r>
    </w:p>
    <w:p w:rsidR="001538CF" w:rsidRPr="001538CF" w:rsidRDefault="001538CF" w:rsidP="001538CF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раздел состоит из обзорных лекций, тренировочных заданий тестовой формы с выбором ответа, заданий тестовой формы с кратким ответом, анализа трудных заданий.</w:t>
      </w:r>
    </w:p>
    <w:p w:rsidR="001538CF" w:rsidRPr="001538CF" w:rsidRDefault="001538CF" w:rsidP="001538CF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реализует компетентностный, деятельностный и индивидуальный подход к обучению. Деятельностный подход реализуется в процессе проведения самостоятельных и практических работ с учащимися, составляет основу курса.</w:t>
      </w:r>
    </w:p>
    <w:p w:rsidR="001538CF" w:rsidRPr="001538CF" w:rsidRDefault="001538CF" w:rsidP="001538CF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учителя сводится в основном к консультированию учащихся, анализу и разбору наиболее проблемных вопросов и тем.</w:t>
      </w:r>
    </w:p>
    <w:p w:rsidR="001538CF" w:rsidRPr="001538CF" w:rsidRDefault="001538CF" w:rsidP="001538CF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Индивидуализация обучения достигается за счет использования в процессе обучения электронных и Интернет-ресурсов.</w:t>
      </w:r>
    </w:p>
    <w:p w:rsidR="001538CF" w:rsidRPr="001538CF" w:rsidRDefault="001538CF" w:rsidP="001538CF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предполагает, что основной задачей педагога, реализующего данный курс, является не просто передача, трансляция имеющего опыта, накопленных знаний, но и развитие творческого потенциала личности своих учеников, развитие их умения и способности преодолевать границы известного, традиционного. Благодаря этому становится возможным выйти за пределы образовательного стандарта, для успешной реализации творческого потенциала учащихся, повышения их познавательного интереса к географии и формированию более устойчивой мотивации к изучению предмета.</w:t>
      </w:r>
    </w:p>
    <w:p w:rsidR="001538CF" w:rsidRPr="001538CF" w:rsidRDefault="001538CF" w:rsidP="001538CF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процессе освоения программы, обучающиеся смогут проверить уровень своих знаний по различным разделам школьного курса географии, а также пройдут необходимый этап подготовки к единому государственному экзамену. </w:t>
      </w:r>
    </w:p>
    <w:p w:rsidR="001538CF" w:rsidRPr="001538CF" w:rsidRDefault="001538CF" w:rsidP="001538CF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38CF" w:rsidRPr="001538CF" w:rsidRDefault="001538CF" w:rsidP="001538CF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КУРСА.</w:t>
      </w:r>
    </w:p>
    <w:p w:rsidR="001538CF" w:rsidRPr="001538CF" w:rsidRDefault="001538CF" w:rsidP="001538CF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8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Введение.</w:t>
      </w:r>
    </w:p>
    <w:p w:rsidR="001538CF" w:rsidRPr="001538CF" w:rsidRDefault="001538CF" w:rsidP="001538CF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процедуры проведения государственной итоговой аттестации выпускников 9 классов в новой форме по географии. Нормативно-правовые и другие документы, определяющие порядок проведения государственной итоговой аттестации выпускников 9 классов в новой форме по географии, бланки государственной итоговой аттестации выпускников 9 классов в новой форме по географии и иные сведения, связанные с данной процедурой. Правила заполнения бланков. Особенности экзаменационной работы по географии, структура КИМов, демонстрационные версии контрольных измерительных материалов (КИМ).</w:t>
      </w:r>
    </w:p>
    <w:p w:rsidR="001538CF" w:rsidRPr="001538CF" w:rsidRDefault="001538CF" w:rsidP="001538CF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8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Освоение основных разделов курса</w:t>
      </w:r>
    </w:p>
    <w:p w:rsidR="001538CF" w:rsidRPr="001538CF" w:rsidRDefault="001538CF" w:rsidP="001538CF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8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Источники географической информации:</w:t>
      </w:r>
    </w:p>
    <w:p w:rsidR="001538CF" w:rsidRPr="001538CF" w:rsidRDefault="001538CF" w:rsidP="001538CF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Географические модели: глобус, географическая карта, план местности, их основные параметры и элементы (масштаб, условные знаки, способы картографического изображения, градусная сеть).</w:t>
      </w:r>
    </w:p>
    <w:p w:rsidR="001538CF" w:rsidRPr="001538CF" w:rsidRDefault="001538CF" w:rsidP="001538CF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8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Природа Земли и человек:</w:t>
      </w:r>
    </w:p>
    <w:p w:rsidR="001538CF" w:rsidRPr="001538CF" w:rsidRDefault="001538CF" w:rsidP="001538CF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Земля как планета. Форма, размеры, движение Земли. Земная кора и литосфера. Состав, строение и развитие. Земная поверхность: формы рельефа суши, дна Мирового океана. Полезные ископаемые, зависимость их размещения от строения земной коры и рельефа. Минеральные ресурсы Земли, их виды и оценка.</w:t>
      </w:r>
    </w:p>
    <w:p w:rsidR="001538CF" w:rsidRPr="001538CF" w:rsidRDefault="001538CF" w:rsidP="001538CF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Гидросфера, её состав и строение. Мировой океан, его части; взаимодействие с атмосферой и сушей. Поверхностные и подземные воды суши. Ледники и многолетняя мерзлота. Водные ресурсы Земли.</w:t>
      </w:r>
    </w:p>
    <w:p w:rsidR="001538CF" w:rsidRPr="001538CF" w:rsidRDefault="001538CF" w:rsidP="001538CF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Атмосфера. Состав, строение, циркуляция. Распределение тепла и влаги на Земле. Погода и климат. Изучение элементов погоды.</w:t>
      </w:r>
    </w:p>
    <w:p w:rsidR="001538CF" w:rsidRPr="001538CF" w:rsidRDefault="001538CF" w:rsidP="001538CF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Биосфера, её взаимосвязи с другими геосферами. Почвенный покров. Условия образования почв разных типов.</w:t>
      </w:r>
    </w:p>
    <w:p w:rsidR="001538CF" w:rsidRPr="001538CF" w:rsidRDefault="001538CF" w:rsidP="001538CF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Географическая оболочка Земли. Широтная зональность и высотная поясность. Территориальные комплексы: природные, природно-хозяйственные.</w:t>
      </w:r>
    </w:p>
    <w:p w:rsidR="001538CF" w:rsidRPr="001538CF" w:rsidRDefault="001538CF" w:rsidP="001538CF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8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Материки, океаны, народы и страны:</w:t>
      </w:r>
    </w:p>
    <w:p w:rsidR="001538CF" w:rsidRPr="001538CF" w:rsidRDefault="001538CF" w:rsidP="001538CF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Современный облик планеты Земля. Происхождение материков и впадин океанов. Соотношение суши и океана на Земле. Население Земли. Численность населения Земли. Человеческие расы, этносы. Материки и страны. Основные черты природы Африки, Австралии, Антарктиды, Южной Америки, Северной Америки, Евразии</w:t>
      </w:r>
    </w:p>
    <w:p w:rsidR="001538CF" w:rsidRPr="001538CF" w:rsidRDefault="001538CF" w:rsidP="001538CF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8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Природопользование и геоэкология:</w:t>
      </w:r>
    </w:p>
    <w:p w:rsidR="001538CF" w:rsidRPr="001538CF" w:rsidRDefault="001538CF" w:rsidP="001538CF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Влияние хозяйственной деятельности на людей и природу. Основные типы природопользования. Стихийные явления в атмосфере, гидросфере, литосфере</w:t>
      </w:r>
    </w:p>
    <w:p w:rsidR="001538CF" w:rsidRPr="001538CF" w:rsidRDefault="001538CF" w:rsidP="001538CF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8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География России:</w:t>
      </w:r>
    </w:p>
    <w:p w:rsidR="001538CF" w:rsidRPr="001538CF" w:rsidRDefault="001538CF" w:rsidP="001538CF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8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Особенности ГП России.</w:t>
      </w:r>
    </w:p>
    <w:p w:rsidR="001538CF" w:rsidRPr="001538CF" w:rsidRDefault="001538CF" w:rsidP="001538CF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Территория и акватория, морские и сухопутные границы. Часовые пояса. Административно-территориальное устройство России.</w:t>
      </w:r>
    </w:p>
    <w:p w:rsidR="001538CF" w:rsidRPr="001538CF" w:rsidRDefault="001538CF" w:rsidP="001538CF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8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Природа России.</w:t>
      </w:r>
    </w:p>
    <w:p w:rsidR="001538CF" w:rsidRPr="001538CF" w:rsidRDefault="001538CF" w:rsidP="001538CF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геологического строения и распространения крупных форм рельефа. Типы климатов, факторы их формирования, климатические пояса. Климат и хозяйственная деятельность людей. Многолетняя мерзлота. Внутренние воды и водные ресурсы, особенности их размещения на территории страны. Природно-хозяйственные различия морей России. Почвы и почвенные ресурсы. Меры по сохранению плодородия почв. Растительный и животный мир России. Природные зоны. Высотная поясность</w:t>
      </w:r>
    </w:p>
    <w:p w:rsidR="001538CF" w:rsidRPr="001538CF" w:rsidRDefault="001538CF" w:rsidP="001538CF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8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Население России.</w:t>
      </w:r>
    </w:p>
    <w:p w:rsidR="001538CF" w:rsidRPr="001538CF" w:rsidRDefault="001538CF" w:rsidP="001538CF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Численность, естественное движение населения. Половой и возрастной состав населения. Размещение населения. Основная полоса расселения. Направления и типы миграции. Народы и основные религии России. Городское и сельское население. Крупнейшие города.</w:t>
      </w:r>
    </w:p>
    <w:p w:rsidR="001538CF" w:rsidRPr="001538CF" w:rsidRDefault="001538CF" w:rsidP="001538CF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8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Хозяйство России.</w:t>
      </w:r>
    </w:p>
    <w:p w:rsidR="001538CF" w:rsidRPr="001538CF" w:rsidRDefault="001538CF" w:rsidP="001538CF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отраслевой и территориальной структуры хозяйства России. Природно-ресурсный потенциал и важнейшие территориальные сочетания природных ресурсов. География отраслей промышленности. География сельского хозяйства. География важнейших видов транспорт.</w:t>
      </w:r>
    </w:p>
    <w:p w:rsidR="001538CF" w:rsidRPr="001538CF" w:rsidRDefault="001538CF" w:rsidP="001538CF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38CF" w:rsidRPr="001538CF" w:rsidRDefault="001538CF" w:rsidP="001538CF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8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Рефлексивная часть курса. </w:t>
      </w:r>
      <w:r w:rsidRPr="00153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репетиционного тестирования (в традиционной или компьютерной формах) и анализ его результативности.</w:t>
      </w:r>
    </w:p>
    <w:p w:rsidR="001538CF" w:rsidRPr="001538CF" w:rsidRDefault="001538CF" w:rsidP="001538CF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38CF" w:rsidRPr="001538CF" w:rsidRDefault="001538CF" w:rsidP="001538CF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8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уровню подготовки</w:t>
      </w:r>
      <w:r w:rsidR="002549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549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выпускников 9</w:t>
      </w:r>
      <w:r w:rsidR="0025496A" w:rsidRPr="001538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классов</w:t>
      </w:r>
      <w:r w:rsidR="002549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5496A" w:rsidRPr="001538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общеобразовательных учреждений по географии</w:t>
      </w:r>
      <w:bookmarkStart w:id="2" w:name="_GoBack"/>
      <w:bookmarkEnd w:id="2"/>
      <w:r w:rsidRPr="001538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освоение которых проверяется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538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государственной (ит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оговой) аттестации </w:t>
      </w:r>
    </w:p>
    <w:p w:rsidR="001538CF" w:rsidRPr="001538CF" w:rsidRDefault="001538CF" w:rsidP="001538CF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38CF" w:rsidRPr="001538CF" w:rsidRDefault="001538CF" w:rsidP="001538CF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требований к уровню подготовки выпускников основной школы, достижение которых проверяется на экзамене по географии, составлен на основе раздела «Требования к уровню подготовки выпускников» Федерального компонента государственного стандарта основного общего образования.</w:t>
      </w:r>
    </w:p>
    <w:p w:rsidR="001538CF" w:rsidRPr="001538CF" w:rsidRDefault="001538CF" w:rsidP="001538CF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38CF" w:rsidRPr="001538CF" w:rsidRDefault="001538CF" w:rsidP="001538CF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8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Знать/понимать:</w:t>
      </w:r>
    </w:p>
    <w:p w:rsidR="001538CF" w:rsidRPr="001538CF" w:rsidRDefault="001538CF" w:rsidP="001538CF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основные географические понятия и термины;</w:t>
      </w:r>
    </w:p>
    <w:p w:rsidR="001538CF" w:rsidRPr="001538CF" w:rsidRDefault="001538CF" w:rsidP="001538CF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различия плана, глобуса и географических карт по содержанию, масштабу, способам картографического изображения;</w:t>
      </w:r>
    </w:p>
    <w:p w:rsidR="001538CF" w:rsidRPr="001538CF" w:rsidRDefault="001538CF" w:rsidP="001538CF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результаты выдающихся географических открытий и путешествий;</w:t>
      </w:r>
    </w:p>
    <w:p w:rsidR="001538CF" w:rsidRPr="001538CF" w:rsidRDefault="001538CF" w:rsidP="001538CF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географические следствия движений Земли, географические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3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явления и процессы в геосферах, взаимосвязь между ними, 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3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изменение в результате деятельности человека;</w:t>
      </w:r>
    </w:p>
    <w:p w:rsidR="001538CF" w:rsidRPr="001538CF" w:rsidRDefault="001538CF" w:rsidP="001538CF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географическую зональность и поясность;</w:t>
      </w:r>
    </w:p>
    <w:p w:rsidR="001538CF" w:rsidRPr="001538CF" w:rsidRDefault="001538CF" w:rsidP="001538CF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географические особенности природы материков и океанов, а также географию народов Земли; различия в хозяйственном освоении разных территорий и акваторий; связь между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3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географическим положением, природными условиями, ресурсами и хозяйством отдельных регионов и стран;</w:t>
      </w:r>
    </w:p>
    <w:p w:rsidR="001538CF" w:rsidRPr="001538CF" w:rsidRDefault="001538CF" w:rsidP="001538CF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специфику географического положения и административно- территориального устройства Российской Федерации; особенности ее природы, населения, основных отраслей хозяйства, природно-хозяйственных зон и районов;</w:t>
      </w:r>
    </w:p>
    <w:p w:rsidR="001538CF" w:rsidRPr="001538CF" w:rsidRDefault="001538CF" w:rsidP="001538CF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природные и антропогенные причины возникновения геоэкологических проблем на локальном, региональном и глобальном уровнях; меры по сохранению природы и защите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3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людей от стихийных природных и техногенных явлений</w:t>
      </w:r>
    </w:p>
    <w:p w:rsidR="001538CF" w:rsidRPr="001538CF" w:rsidRDefault="001538CF" w:rsidP="001538CF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8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Уметь:</w:t>
      </w:r>
    </w:p>
    <w:p w:rsidR="001538CF" w:rsidRPr="001538CF" w:rsidRDefault="001538CF" w:rsidP="001538CF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определять на местности, плане и карте расстояния, направления, высоты точек; географические координаты и местоположение географических объектов;</w:t>
      </w:r>
    </w:p>
    <w:p w:rsidR="001538CF" w:rsidRPr="001538CF" w:rsidRDefault="001538CF" w:rsidP="001538CF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выделять (узнавать) существенные признаки географических объектов и явлений;</w:t>
      </w:r>
    </w:p>
    <w:p w:rsidR="001538CF" w:rsidRPr="001538CF" w:rsidRDefault="001538CF" w:rsidP="001538CF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описывать существенные признаки географических объектов и явлений;</w:t>
      </w:r>
    </w:p>
    <w:p w:rsidR="001538CF" w:rsidRPr="001538CF" w:rsidRDefault="001538CF" w:rsidP="001538CF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объяснять существенные признаки географических объектов и явлений;</w:t>
      </w:r>
    </w:p>
    <w:p w:rsidR="001538CF" w:rsidRPr="001538CF" w:rsidRDefault="001538CF" w:rsidP="001538CF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составлять краткую географическую характеристику разных территорий;</w:t>
      </w:r>
    </w:p>
    <w:p w:rsidR="001538CF" w:rsidRPr="001538CF" w:rsidRDefault="001538CF" w:rsidP="001538CF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приводить примеры: природных ресурсов, их использования и охраны, формирования культурно-бытовых особенностей народов под влиянием среды их обитания; крупнейших сырьевых и топливно-энергетических баз, районов и центров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3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производства важнейших видов продукции, основных коммуникаций и их узлов, внутригосударственных и внешних экономических связей России, а также крупнейших регионов и стран мира;</w:t>
      </w:r>
    </w:p>
    <w:p w:rsidR="001538CF" w:rsidRPr="001538CF" w:rsidRDefault="001538CF" w:rsidP="001538CF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находить в разных источниках информацию, необходимую для изучения географических объектов и явлений, разных территорий Земли, их обеспеченности природными и человеческими ресурсами, хозяйственного потенциала, экологических проблем;</w:t>
      </w:r>
    </w:p>
    <w:p w:rsidR="001538CF" w:rsidRPr="001538CF" w:rsidRDefault="001538CF" w:rsidP="001538CF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анализировать информацию, необходимую для изучения географических объектов и явлений, разных территорий Земли, их обеспеченности природными и человеческими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3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ресурсами, хозяйственного потенциала, экологических проблем;</w:t>
      </w:r>
    </w:p>
    <w:p w:rsidR="001538CF" w:rsidRPr="001538CF" w:rsidRDefault="001538CF" w:rsidP="001538CF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представлять результаты измерений в разной форме, выявлять на этой основе эмпирические зависимости.</w:t>
      </w:r>
    </w:p>
    <w:p w:rsidR="001538CF" w:rsidRPr="001538CF" w:rsidRDefault="001538CF" w:rsidP="001538CF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8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Использовать приобретённые знания и умения в практической деятельности и повседневной жизни для:</w:t>
      </w:r>
    </w:p>
    <w:p w:rsidR="001538CF" w:rsidRPr="001538CF" w:rsidRDefault="001538CF" w:rsidP="001538CF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определения поясного времени;</w:t>
      </w:r>
    </w:p>
    <w:p w:rsidR="001538CF" w:rsidRPr="001538CF" w:rsidRDefault="001538CF" w:rsidP="001538CF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чтения карт различного содержания;</w:t>
      </w:r>
    </w:p>
    <w:p w:rsidR="001538CF" w:rsidRPr="001538CF" w:rsidRDefault="001538CF" w:rsidP="001538CF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решения практических задач по определению качества окружающей среды, ее использованию.</w:t>
      </w:r>
    </w:p>
    <w:p w:rsidR="001538CF" w:rsidRPr="001538CF" w:rsidRDefault="001538CF" w:rsidP="001538CF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38CF" w:rsidRPr="001538CF" w:rsidRDefault="001538CF" w:rsidP="001538CF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38CF" w:rsidRPr="001538CF" w:rsidRDefault="001538CF" w:rsidP="001538CF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38CF" w:rsidRPr="001538CF" w:rsidRDefault="001538CF" w:rsidP="001538CF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38CF" w:rsidRPr="001538CF" w:rsidRDefault="001538CF" w:rsidP="001538CF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38CF" w:rsidRPr="001538CF" w:rsidRDefault="001538CF" w:rsidP="001538CF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38CF" w:rsidRPr="001538CF" w:rsidRDefault="001538CF" w:rsidP="001538CF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38CF" w:rsidRPr="001538CF" w:rsidRDefault="001538CF" w:rsidP="001538CF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38CF" w:rsidRPr="001538CF" w:rsidRDefault="001538CF" w:rsidP="001538CF">
      <w:pPr>
        <w:pStyle w:val="a6"/>
        <w:shd w:val="clear" w:color="auto" w:fill="FFFFFF"/>
        <w:spacing w:after="0" w:line="240" w:lineRule="auto"/>
        <w:jc w:val="both"/>
        <w:rPr>
          <w:sz w:val="24"/>
          <w:szCs w:val="24"/>
        </w:rPr>
      </w:pPr>
    </w:p>
    <w:p w:rsidR="001538CF" w:rsidRPr="001538CF" w:rsidRDefault="001538CF" w:rsidP="001538CF">
      <w:pPr>
        <w:pStyle w:val="a3"/>
        <w:spacing w:after="0" w:line="240" w:lineRule="auto"/>
        <w:jc w:val="center"/>
        <w:rPr>
          <w:b/>
        </w:rPr>
      </w:pPr>
      <w:r w:rsidRPr="001538CF">
        <w:rPr>
          <w:b/>
        </w:rPr>
        <w:t>План работы по подготовке к ОГЭ по географии</w:t>
      </w:r>
    </w:p>
    <w:p w:rsidR="001538CF" w:rsidRPr="001538CF" w:rsidRDefault="001538CF" w:rsidP="001538CF">
      <w:pPr>
        <w:pStyle w:val="a3"/>
        <w:spacing w:after="0" w:line="240" w:lineRule="auto"/>
        <w:jc w:val="center"/>
        <w:rPr>
          <w:b/>
        </w:rPr>
      </w:pPr>
    </w:p>
    <w:tbl>
      <w:tblPr>
        <w:tblStyle w:val="a4"/>
        <w:tblW w:w="9634" w:type="dxa"/>
        <w:tblLayout w:type="fixed"/>
        <w:tblLook w:val="04A0" w:firstRow="1" w:lastRow="0" w:firstColumn="1" w:lastColumn="0" w:noHBand="0" w:noVBand="1"/>
      </w:tblPr>
      <w:tblGrid>
        <w:gridCol w:w="1060"/>
        <w:gridCol w:w="2264"/>
        <w:gridCol w:w="2264"/>
        <w:gridCol w:w="1997"/>
        <w:gridCol w:w="2049"/>
      </w:tblGrid>
      <w:tr w:rsidR="001538CF" w:rsidRPr="001538CF" w:rsidTr="001538CF">
        <w:trPr>
          <w:trHeight w:val="1164"/>
        </w:trPr>
        <w:tc>
          <w:tcPr>
            <w:tcW w:w="1060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2264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2264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нормативными документами</w:t>
            </w:r>
          </w:p>
        </w:tc>
        <w:tc>
          <w:tcPr>
            <w:tcW w:w="1997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учащимися</w:t>
            </w:r>
          </w:p>
        </w:tc>
        <w:tc>
          <w:tcPr>
            <w:tcW w:w="2049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1538CF" w:rsidRPr="001538CF" w:rsidTr="001538CF">
        <w:trPr>
          <w:trHeight w:val="5563"/>
        </w:trPr>
        <w:tc>
          <w:tcPr>
            <w:tcW w:w="1060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4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по подготовке к ОГЭ по географии.</w:t>
            </w:r>
          </w:p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Организация консультаций.</w:t>
            </w:r>
          </w:p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Подготовка справочных, информационных и учебно-тренировочных материалов</w:t>
            </w:r>
          </w:p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Знакомство с нормативно-правовыми документами по ОГЭ в 2025-2026году</w:t>
            </w:r>
          </w:p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Изучение нормативно-правовых документов</w:t>
            </w:r>
          </w:p>
        </w:tc>
        <w:tc>
          <w:tcPr>
            <w:tcW w:w="1997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Консультации еженедельно.</w:t>
            </w:r>
          </w:p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Информирование учащихся по вопросам подготовки к ОГЭ.</w:t>
            </w:r>
          </w:p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Знакомство с демоверсиями.</w:t>
            </w:r>
          </w:p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Знакомство с регламентом.</w:t>
            </w:r>
          </w:p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еженедельно.</w:t>
            </w:r>
          </w:p>
        </w:tc>
        <w:tc>
          <w:tcPr>
            <w:tcW w:w="2049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Информирование и консультирование родителей по вопросам ОГЭ.</w:t>
            </w:r>
          </w:p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Нацеливание родителей на приобретение КИМов по географии.</w:t>
            </w:r>
          </w:p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8CF" w:rsidRPr="001538CF" w:rsidTr="001538CF">
        <w:trPr>
          <w:trHeight w:val="2345"/>
        </w:trPr>
        <w:tc>
          <w:tcPr>
            <w:tcW w:w="1060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4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информационного стенда.</w:t>
            </w:r>
          </w:p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Отслеживание изменений в демоверсиях.</w:t>
            </w:r>
          </w:p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Анализ результатов ОГЭ по географии за 2025-2026г.</w:t>
            </w:r>
          </w:p>
        </w:tc>
        <w:tc>
          <w:tcPr>
            <w:tcW w:w="1997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Знакомство с изменениями в демоверсиях.</w:t>
            </w:r>
          </w:p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Консультации еженедельно.</w:t>
            </w:r>
          </w:p>
        </w:tc>
        <w:tc>
          <w:tcPr>
            <w:tcW w:w="2049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Выступление на родительском собрании «Важные моменты при подготовке ОГЭ по географии»</w:t>
            </w:r>
          </w:p>
        </w:tc>
      </w:tr>
      <w:tr w:rsidR="001538CF" w:rsidRPr="001538CF" w:rsidTr="001538CF">
        <w:trPr>
          <w:trHeight w:val="2023"/>
        </w:trPr>
        <w:tc>
          <w:tcPr>
            <w:tcW w:w="1060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4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Пополнение материалов для подготовки к ОГЭ (демоверсии, задания).</w:t>
            </w:r>
          </w:p>
        </w:tc>
        <w:tc>
          <w:tcPr>
            <w:tcW w:w="2264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Работа по заполнению бланков.</w:t>
            </w:r>
          </w:p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консультации.</w:t>
            </w:r>
          </w:p>
        </w:tc>
        <w:tc>
          <w:tcPr>
            <w:tcW w:w="2049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с результатами пробного ОГЭ.</w:t>
            </w:r>
          </w:p>
        </w:tc>
      </w:tr>
      <w:tr w:rsidR="001538CF" w:rsidRPr="001538CF" w:rsidTr="001538CF">
        <w:trPr>
          <w:trHeight w:val="2161"/>
        </w:trPr>
        <w:tc>
          <w:tcPr>
            <w:tcW w:w="1060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4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Подготовка, обновление, пополнение </w:t>
            </w:r>
          </w:p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 xml:space="preserve"> справочных, информационных и учебно-тренировочных материалов.</w:t>
            </w:r>
          </w:p>
        </w:tc>
        <w:tc>
          <w:tcPr>
            <w:tcW w:w="2264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Тренировочные занятия по заполнению бланков.</w:t>
            </w:r>
          </w:p>
        </w:tc>
        <w:tc>
          <w:tcPr>
            <w:tcW w:w="2049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Информирование и консультирование родителей по вопросам ОГЭ по географии.</w:t>
            </w:r>
          </w:p>
        </w:tc>
      </w:tr>
      <w:tr w:rsidR="001538CF" w:rsidRPr="001538CF" w:rsidTr="001538CF">
        <w:trPr>
          <w:trHeight w:val="1824"/>
        </w:trPr>
        <w:tc>
          <w:tcPr>
            <w:tcW w:w="1060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264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информационном стенде расписания экзамена по географии </w:t>
            </w:r>
          </w:p>
        </w:tc>
        <w:tc>
          <w:tcPr>
            <w:tcW w:w="2264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Изучение нормативно-правовых документов</w:t>
            </w:r>
          </w:p>
        </w:tc>
        <w:tc>
          <w:tcPr>
            <w:tcW w:w="1997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Консультации. Подготовка к пробному экзамену.</w:t>
            </w:r>
          </w:p>
        </w:tc>
        <w:tc>
          <w:tcPr>
            <w:tcW w:w="2049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Информирование и консультирование родителей по вопросам ГИА.</w:t>
            </w:r>
          </w:p>
        </w:tc>
      </w:tr>
      <w:tr w:rsidR="001538CF" w:rsidRPr="001538CF" w:rsidTr="001538CF">
        <w:trPr>
          <w:trHeight w:val="4061"/>
        </w:trPr>
        <w:tc>
          <w:tcPr>
            <w:tcW w:w="1060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4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Подбор заданий различной сложности.</w:t>
            </w:r>
          </w:p>
        </w:tc>
        <w:tc>
          <w:tcPr>
            <w:tcW w:w="2264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Изучение нормативно-правовых документов</w:t>
            </w:r>
          </w:p>
        </w:tc>
        <w:tc>
          <w:tcPr>
            <w:tcW w:w="1997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пробном экзамене. </w:t>
            </w:r>
          </w:p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 xml:space="preserve"> Итоги проведения пробного экзамена.</w:t>
            </w:r>
          </w:p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Работа по КИМам.</w:t>
            </w:r>
          </w:p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Консультации.</w:t>
            </w:r>
          </w:p>
        </w:tc>
        <w:tc>
          <w:tcPr>
            <w:tcW w:w="2049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результатах пробного экзамена.</w:t>
            </w:r>
          </w:p>
        </w:tc>
      </w:tr>
      <w:tr w:rsidR="001538CF" w:rsidRPr="001538CF" w:rsidTr="001538CF">
        <w:trPr>
          <w:trHeight w:val="2667"/>
        </w:trPr>
        <w:tc>
          <w:tcPr>
            <w:tcW w:w="1060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2264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Подбор заданий различной сложности для устранения пробелов у слабоуспевающих учащихся.</w:t>
            </w:r>
          </w:p>
        </w:tc>
        <w:tc>
          <w:tcPr>
            <w:tcW w:w="2264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Изучение нормативно-правовых документов</w:t>
            </w:r>
          </w:p>
        </w:tc>
        <w:tc>
          <w:tcPr>
            <w:tcW w:w="1997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Тренировочные занятия по заполнению бланков и исправлению ошибок.</w:t>
            </w:r>
          </w:p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 по режиму дня выпускника для успешной сдачи ОГЭ.</w:t>
            </w:r>
          </w:p>
        </w:tc>
      </w:tr>
    </w:tbl>
    <w:p w:rsidR="001538CF" w:rsidRPr="001538CF" w:rsidRDefault="001538CF" w:rsidP="001538CF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38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</w:t>
      </w:r>
    </w:p>
    <w:p w:rsidR="001538CF" w:rsidRPr="001538CF" w:rsidRDefault="001538CF" w:rsidP="001538CF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38CF" w:rsidRPr="001538CF" w:rsidRDefault="001538CF" w:rsidP="001538CF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8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Тематическое планирование.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550"/>
        <w:gridCol w:w="7270"/>
        <w:gridCol w:w="1814"/>
      </w:tblGrid>
      <w:tr w:rsidR="001538CF" w:rsidRPr="001538CF" w:rsidTr="001538CF">
        <w:trPr>
          <w:trHeight w:val="659"/>
        </w:trPr>
        <w:tc>
          <w:tcPr>
            <w:tcW w:w="550" w:type="dxa"/>
          </w:tcPr>
          <w:p w:rsidR="001538CF" w:rsidRPr="001538CF" w:rsidRDefault="001538CF" w:rsidP="001538C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</w:t>
            </w:r>
          </w:p>
        </w:tc>
        <w:tc>
          <w:tcPr>
            <w:tcW w:w="7270" w:type="dxa"/>
          </w:tcPr>
          <w:p w:rsidR="001538CF" w:rsidRPr="001538CF" w:rsidRDefault="001538CF" w:rsidP="001538C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538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814" w:type="dxa"/>
          </w:tcPr>
          <w:p w:rsidR="001538CF" w:rsidRPr="001538CF" w:rsidRDefault="001538CF" w:rsidP="001538C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538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1538CF" w:rsidRPr="001538CF" w:rsidTr="001538CF">
        <w:tc>
          <w:tcPr>
            <w:tcW w:w="550" w:type="dxa"/>
          </w:tcPr>
          <w:p w:rsidR="001538CF" w:rsidRPr="001538CF" w:rsidRDefault="001538CF" w:rsidP="001538CF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1538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7270" w:type="dxa"/>
          </w:tcPr>
          <w:p w:rsidR="001538CF" w:rsidRPr="001538CF" w:rsidRDefault="001538CF" w:rsidP="001538CF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38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Физическая география</w:t>
            </w:r>
          </w:p>
        </w:tc>
        <w:tc>
          <w:tcPr>
            <w:tcW w:w="1814" w:type="dxa"/>
          </w:tcPr>
          <w:p w:rsidR="001538CF" w:rsidRPr="001538CF" w:rsidRDefault="001538CF" w:rsidP="001538C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38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1538CF" w:rsidRPr="001538CF" w:rsidTr="001538CF">
        <w:tc>
          <w:tcPr>
            <w:tcW w:w="550" w:type="dxa"/>
          </w:tcPr>
          <w:p w:rsidR="001538CF" w:rsidRPr="001538CF" w:rsidRDefault="001538CF" w:rsidP="001538CF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70" w:type="dxa"/>
          </w:tcPr>
          <w:p w:rsidR="001538CF" w:rsidRPr="001538CF" w:rsidRDefault="001538CF" w:rsidP="001538CF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Географические открытия путешественников</w:t>
            </w:r>
          </w:p>
        </w:tc>
        <w:tc>
          <w:tcPr>
            <w:tcW w:w="1814" w:type="dxa"/>
          </w:tcPr>
          <w:p w:rsidR="001538CF" w:rsidRPr="001538CF" w:rsidRDefault="001538CF" w:rsidP="001538C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538CF" w:rsidRPr="001538CF" w:rsidTr="001538CF">
        <w:tc>
          <w:tcPr>
            <w:tcW w:w="550" w:type="dxa"/>
          </w:tcPr>
          <w:p w:rsidR="001538CF" w:rsidRPr="001538CF" w:rsidRDefault="001538CF" w:rsidP="001538CF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70" w:type="dxa"/>
          </w:tcPr>
          <w:p w:rsidR="001538CF" w:rsidRPr="001538CF" w:rsidRDefault="001538CF" w:rsidP="001538CF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Географическая карта. Градусная сеть на глобусе и картах</w:t>
            </w:r>
          </w:p>
        </w:tc>
        <w:tc>
          <w:tcPr>
            <w:tcW w:w="1814" w:type="dxa"/>
          </w:tcPr>
          <w:p w:rsidR="001538CF" w:rsidRPr="001538CF" w:rsidRDefault="001538CF" w:rsidP="001538C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538CF" w:rsidRPr="001538CF" w:rsidTr="001538CF">
        <w:tc>
          <w:tcPr>
            <w:tcW w:w="550" w:type="dxa"/>
          </w:tcPr>
          <w:p w:rsidR="001538CF" w:rsidRPr="001538CF" w:rsidRDefault="001538CF" w:rsidP="001538CF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70" w:type="dxa"/>
          </w:tcPr>
          <w:p w:rsidR="001538CF" w:rsidRPr="001538CF" w:rsidRDefault="001538CF" w:rsidP="001538CF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Географическая ширина и долгота. Изображение высот и глубин</w:t>
            </w:r>
          </w:p>
        </w:tc>
        <w:tc>
          <w:tcPr>
            <w:tcW w:w="1814" w:type="dxa"/>
          </w:tcPr>
          <w:p w:rsidR="001538CF" w:rsidRPr="001538CF" w:rsidRDefault="001538CF" w:rsidP="001538C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538CF" w:rsidRPr="001538CF" w:rsidTr="001538CF">
        <w:tc>
          <w:tcPr>
            <w:tcW w:w="550" w:type="dxa"/>
          </w:tcPr>
          <w:p w:rsidR="001538CF" w:rsidRPr="001538CF" w:rsidRDefault="001538CF" w:rsidP="001538CF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70" w:type="dxa"/>
          </w:tcPr>
          <w:p w:rsidR="001538CF" w:rsidRPr="001538CF" w:rsidRDefault="001538CF" w:rsidP="001538CF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Природные зоны земли</w:t>
            </w:r>
          </w:p>
        </w:tc>
        <w:tc>
          <w:tcPr>
            <w:tcW w:w="1814" w:type="dxa"/>
          </w:tcPr>
          <w:p w:rsidR="001538CF" w:rsidRPr="001538CF" w:rsidRDefault="001538CF" w:rsidP="001538C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538CF" w:rsidRPr="001538CF" w:rsidTr="001538CF">
        <w:tc>
          <w:tcPr>
            <w:tcW w:w="550" w:type="dxa"/>
          </w:tcPr>
          <w:p w:rsidR="001538CF" w:rsidRPr="001538CF" w:rsidRDefault="001538CF" w:rsidP="001538CF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1538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7270" w:type="dxa"/>
          </w:tcPr>
          <w:p w:rsidR="001538CF" w:rsidRPr="001538CF" w:rsidRDefault="001538CF" w:rsidP="001538CF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38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География материков и океанов</w:t>
            </w:r>
          </w:p>
        </w:tc>
        <w:tc>
          <w:tcPr>
            <w:tcW w:w="1814" w:type="dxa"/>
          </w:tcPr>
          <w:p w:rsidR="001538CF" w:rsidRPr="001538CF" w:rsidRDefault="001538CF" w:rsidP="001538C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38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</w:tr>
      <w:tr w:rsidR="001538CF" w:rsidRPr="001538CF" w:rsidTr="001538CF">
        <w:tc>
          <w:tcPr>
            <w:tcW w:w="550" w:type="dxa"/>
          </w:tcPr>
          <w:p w:rsidR="001538CF" w:rsidRPr="001538CF" w:rsidRDefault="001538CF" w:rsidP="001538CF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70" w:type="dxa"/>
          </w:tcPr>
          <w:p w:rsidR="001538CF" w:rsidRPr="001538CF" w:rsidRDefault="001538CF" w:rsidP="001538CF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Карты материков и океанов</w:t>
            </w:r>
          </w:p>
        </w:tc>
        <w:tc>
          <w:tcPr>
            <w:tcW w:w="1814" w:type="dxa"/>
          </w:tcPr>
          <w:p w:rsidR="001538CF" w:rsidRPr="001538CF" w:rsidRDefault="001538CF" w:rsidP="001538C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538CF" w:rsidRPr="001538CF" w:rsidTr="001538CF">
        <w:tc>
          <w:tcPr>
            <w:tcW w:w="550" w:type="dxa"/>
          </w:tcPr>
          <w:p w:rsidR="001538CF" w:rsidRPr="001538CF" w:rsidRDefault="001538CF" w:rsidP="001538CF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70" w:type="dxa"/>
          </w:tcPr>
          <w:p w:rsidR="001538CF" w:rsidRPr="001538CF" w:rsidRDefault="001538CF" w:rsidP="001538CF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Мировой океан-главная часть гидросферы</w:t>
            </w:r>
          </w:p>
        </w:tc>
        <w:tc>
          <w:tcPr>
            <w:tcW w:w="1814" w:type="dxa"/>
          </w:tcPr>
          <w:p w:rsidR="001538CF" w:rsidRPr="001538CF" w:rsidRDefault="001538CF" w:rsidP="001538C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538CF" w:rsidRPr="001538CF" w:rsidTr="001538CF">
        <w:tc>
          <w:tcPr>
            <w:tcW w:w="550" w:type="dxa"/>
          </w:tcPr>
          <w:p w:rsidR="001538CF" w:rsidRPr="001538CF" w:rsidRDefault="001538CF" w:rsidP="001538CF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70" w:type="dxa"/>
          </w:tcPr>
          <w:p w:rsidR="001538CF" w:rsidRPr="001538CF" w:rsidRDefault="001538CF" w:rsidP="001538CF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Географическая оболочка</w:t>
            </w:r>
          </w:p>
        </w:tc>
        <w:tc>
          <w:tcPr>
            <w:tcW w:w="1814" w:type="dxa"/>
          </w:tcPr>
          <w:p w:rsidR="001538CF" w:rsidRPr="001538CF" w:rsidRDefault="001538CF" w:rsidP="001538C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538CF" w:rsidRPr="001538CF" w:rsidTr="001538CF">
        <w:tc>
          <w:tcPr>
            <w:tcW w:w="550" w:type="dxa"/>
          </w:tcPr>
          <w:p w:rsidR="001538CF" w:rsidRPr="001538CF" w:rsidRDefault="001538CF" w:rsidP="001538CF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7270" w:type="dxa"/>
          </w:tcPr>
          <w:p w:rsidR="001538CF" w:rsidRPr="001538CF" w:rsidRDefault="001538CF" w:rsidP="001538CF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Страны мира</w:t>
            </w:r>
          </w:p>
        </w:tc>
        <w:tc>
          <w:tcPr>
            <w:tcW w:w="1814" w:type="dxa"/>
          </w:tcPr>
          <w:p w:rsidR="001538CF" w:rsidRPr="001538CF" w:rsidRDefault="001538CF" w:rsidP="001538C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538CF" w:rsidRPr="001538CF" w:rsidTr="001538CF">
        <w:tc>
          <w:tcPr>
            <w:tcW w:w="550" w:type="dxa"/>
          </w:tcPr>
          <w:p w:rsidR="001538CF" w:rsidRPr="001538CF" w:rsidRDefault="001538CF" w:rsidP="001538CF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70" w:type="dxa"/>
          </w:tcPr>
          <w:p w:rsidR="001538CF" w:rsidRPr="001538CF" w:rsidRDefault="001538CF" w:rsidP="001538CF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Южные материки</w:t>
            </w:r>
          </w:p>
        </w:tc>
        <w:tc>
          <w:tcPr>
            <w:tcW w:w="1814" w:type="dxa"/>
          </w:tcPr>
          <w:p w:rsidR="001538CF" w:rsidRPr="001538CF" w:rsidRDefault="001538CF" w:rsidP="001538C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538CF" w:rsidRPr="001538CF" w:rsidTr="001538CF">
        <w:tc>
          <w:tcPr>
            <w:tcW w:w="550" w:type="dxa"/>
          </w:tcPr>
          <w:p w:rsidR="001538CF" w:rsidRPr="001538CF" w:rsidRDefault="001538CF" w:rsidP="001538CF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70" w:type="dxa"/>
          </w:tcPr>
          <w:p w:rsidR="001538CF" w:rsidRPr="001538CF" w:rsidRDefault="001538CF" w:rsidP="001538CF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Северные материки</w:t>
            </w:r>
          </w:p>
        </w:tc>
        <w:tc>
          <w:tcPr>
            <w:tcW w:w="1814" w:type="dxa"/>
          </w:tcPr>
          <w:p w:rsidR="001538CF" w:rsidRPr="001538CF" w:rsidRDefault="001538CF" w:rsidP="001538C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538CF" w:rsidRPr="001538CF" w:rsidTr="001538CF">
        <w:tc>
          <w:tcPr>
            <w:tcW w:w="550" w:type="dxa"/>
          </w:tcPr>
          <w:p w:rsidR="001538CF" w:rsidRPr="001538CF" w:rsidRDefault="001538CF" w:rsidP="001538CF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70" w:type="dxa"/>
          </w:tcPr>
          <w:p w:rsidR="001538CF" w:rsidRPr="001538CF" w:rsidRDefault="001538CF" w:rsidP="001538CF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Климат и климатические ресурсы России</w:t>
            </w:r>
          </w:p>
        </w:tc>
        <w:tc>
          <w:tcPr>
            <w:tcW w:w="1814" w:type="dxa"/>
          </w:tcPr>
          <w:p w:rsidR="001538CF" w:rsidRPr="001538CF" w:rsidRDefault="001538CF" w:rsidP="001538C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538CF" w:rsidRPr="001538CF" w:rsidTr="001538CF">
        <w:tc>
          <w:tcPr>
            <w:tcW w:w="550" w:type="dxa"/>
          </w:tcPr>
          <w:p w:rsidR="001538CF" w:rsidRPr="001538CF" w:rsidRDefault="001538CF" w:rsidP="001538CF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270" w:type="dxa"/>
          </w:tcPr>
          <w:p w:rsidR="001538CF" w:rsidRPr="001538CF" w:rsidRDefault="001538CF" w:rsidP="001538CF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Внутренние воды и водные ресурсы</w:t>
            </w:r>
          </w:p>
        </w:tc>
        <w:tc>
          <w:tcPr>
            <w:tcW w:w="1814" w:type="dxa"/>
          </w:tcPr>
          <w:p w:rsidR="001538CF" w:rsidRPr="001538CF" w:rsidRDefault="001538CF" w:rsidP="001538C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538CF" w:rsidRPr="001538CF" w:rsidTr="001538CF">
        <w:tc>
          <w:tcPr>
            <w:tcW w:w="550" w:type="dxa"/>
          </w:tcPr>
          <w:p w:rsidR="001538CF" w:rsidRPr="001538CF" w:rsidRDefault="001538CF" w:rsidP="001538CF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1538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7270" w:type="dxa"/>
          </w:tcPr>
          <w:p w:rsidR="001538CF" w:rsidRPr="001538CF" w:rsidRDefault="001538CF" w:rsidP="001538CF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38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География России. Хозяйство и население</w:t>
            </w:r>
          </w:p>
        </w:tc>
        <w:tc>
          <w:tcPr>
            <w:tcW w:w="1814" w:type="dxa"/>
          </w:tcPr>
          <w:p w:rsidR="001538CF" w:rsidRPr="001538CF" w:rsidRDefault="001538CF" w:rsidP="001538C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38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1538CF" w:rsidRPr="001538CF" w:rsidTr="001538CF">
        <w:tc>
          <w:tcPr>
            <w:tcW w:w="550" w:type="dxa"/>
          </w:tcPr>
          <w:p w:rsidR="001538CF" w:rsidRPr="001538CF" w:rsidRDefault="001538CF" w:rsidP="001538CF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270" w:type="dxa"/>
          </w:tcPr>
          <w:p w:rsidR="001538CF" w:rsidRPr="001538CF" w:rsidRDefault="001538CF" w:rsidP="001538CF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расселения населения России</w:t>
            </w:r>
          </w:p>
        </w:tc>
        <w:tc>
          <w:tcPr>
            <w:tcW w:w="1814" w:type="dxa"/>
          </w:tcPr>
          <w:p w:rsidR="001538CF" w:rsidRPr="001538CF" w:rsidRDefault="001538CF" w:rsidP="001538C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538CF" w:rsidRPr="001538CF" w:rsidTr="001538CF">
        <w:tc>
          <w:tcPr>
            <w:tcW w:w="550" w:type="dxa"/>
          </w:tcPr>
          <w:p w:rsidR="001538CF" w:rsidRPr="001538CF" w:rsidRDefault="001538CF" w:rsidP="001538CF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270" w:type="dxa"/>
          </w:tcPr>
          <w:p w:rsidR="001538CF" w:rsidRPr="001538CF" w:rsidRDefault="001538CF" w:rsidP="001538CF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Главные отрасли и межотраслевые комплексы России</w:t>
            </w:r>
          </w:p>
        </w:tc>
        <w:tc>
          <w:tcPr>
            <w:tcW w:w="1814" w:type="dxa"/>
          </w:tcPr>
          <w:p w:rsidR="001538CF" w:rsidRPr="001538CF" w:rsidRDefault="001538CF" w:rsidP="001538C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538CF" w:rsidRPr="001538CF" w:rsidTr="001538CF">
        <w:tc>
          <w:tcPr>
            <w:tcW w:w="550" w:type="dxa"/>
          </w:tcPr>
          <w:p w:rsidR="001538CF" w:rsidRPr="001538CF" w:rsidRDefault="001538CF" w:rsidP="001538CF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270" w:type="dxa"/>
          </w:tcPr>
          <w:p w:rsidR="001538CF" w:rsidRPr="001538CF" w:rsidRDefault="001538CF" w:rsidP="001538CF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Европейская часть России</w:t>
            </w:r>
          </w:p>
        </w:tc>
        <w:tc>
          <w:tcPr>
            <w:tcW w:w="1814" w:type="dxa"/>
          </w:tcPr>
          <w:p w:rsidR="001538CF" w:rsidRPr="001538CF" w:rsidRDefault="001538CF" w:rsidP="001538C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538CF" w:rsidRPr="001538CF" w:rsidTr="001538CF">
        <w:tc>
          <w:tcPr>
            <w:tcW w:w="550" w:type="dxa"/>
          </w:tcPr>
          <w:p w:rsidR="001538CF" w:rsidRPr="001538CF" w:rsidRDefault="001538CF" w:rsidP="001538CF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270" w:type="dxa"/>
          </w:tcPr>
          <w:p w:rsidR="001538CF" w:rsidRPr="001538CF" w:rsidRDefault="001538CF" w:rsidP="001538CF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Азиатская часть России</w:t>
            </w:r>
          </w:p>
        </w:tc>
        <w:tc>
          <w:tcPr>
            <w:tcW w:w="1814" w:type="dxa"/>
          </w:tcPr>
          <w:p w:rsidR="001538CF" w:rsidRPr="001538CF" w:rsidRDefault="001538CF" w:rsidP="001538C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538CF" w:rsidRPr="001538CF" w:rsidTr="001538CF">
        <w:tc>
          <w:tcPr>
            <w:tcW w:w="550" w:type="dxa"/>
          </w:tcPr>
          <w:p w:rsidR="001538CF" w:rsidRPr="001538CF" w:rsidRDefault="001538CF" w:rsidP="001538CF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270" w:type="dxa"/>
          </w:tcPr>
          <w:p w:rsidR="001538CF" w:rsidRPr="001538CF" w:rsidRDefault="001538CF" w:rsidP="001538CF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в современном мире</w:t>
            </w:r>
          </w:p>
        </w:tc>
        <w:tc>
          <w:tcPr>
            <w:tcW w:w="1814" w:type="dxa"/>
          </w:tcPr>
          <w:p w:rsidR="001538CF" w:rsidRPr="001538CF" w:rsidRDefault="001538CF" w:rsidP="001538C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1538CF" w:rsidRPr="001538CF" w:rsidRDefault="001538CF" w:rsidP="001538CF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38CF" w:rsidRPr="001538CF" w:rsidRDefault="001538CF" w:rsidP="001538C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38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Календарно-тематическое  планирование</w:t>
      </w:r>
    </w:p>
    <w:p w:rsidR="001538CF" w:rsidRPr="001538CF" w:rsidRDefault="001538CF" w:rsidP="001538C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718"/>
        <w:gridCol w:w="956"/>
        <w:gridCol w:w="1143"/>
        <w:gridCol w:w="3812"/>
        <w:gridCol w:w="3005"/>
      </w:tblGrid>
      <w:tr w:rsidR="001538CF" w:rsidRPr="001538CF" w:rsidTr="001538CF">
        <w:tc>
          <w:tcPr>
            <w:tcW w:w="718" w:type="dxa"/>
          </w:tcPr>
          <w:p w:rsidR="001538CF" w:rsidRPr="001538CF" w:rsidRDefault="001538CF" w:rsidP="001538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56" w:type="dxa"/>
            <w:tcBorders>
              <w:right w:val="single" w:sz="4" w:space="0" w:color="auto"/>
            </w:tcBorders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Дата по плану</w:t>
            </w: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3812" w:type="dxa"/>
          </w:tcPr>
          <w:p w:rsidR="001538CF" w:rsidRPr="001538CF" w:rsidRDefault="001538CF" w:rsidP="001538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005" w:type="dxa"/>
          </w:tcPr>
          <w:p w:rsidR="001538CF" w:rsidRPr="001538CF" w:rsidRDefault="001538CF" w:rsidP="001538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Вид работы</w:t>
            </w:r>
          </w:p>
        </w:tc>
      </w:tr>
      <w:tr w:rsidR="001538CF" w:rsidRPr="001538CF" w:rsidTr="001538CF">
        <w:tc>
          <w:tcPr>
            <w:tcW w:w="718" w:type="dxa"/>
          </w:tcPr>
          <w:p w:rsidR="001538CF" w:rsidRPr="001538CF" w:rsidRDefault="001538CF" w:rsidP="001538CF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right w:val="single" w:sz="4" w:space="0" w:color="auto"/>
            </w:tcBorders>
          </w:tcPr>
          <w:p w:rsidR="001538CF" w:rsidRPr="001538CF" w:rsidRDefault="001538CF" w:rsidP="001538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1538CF" w:rsidRPr="001538CF" w:rsidRDefault="001538CF" w:rsidP="001538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2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Вводное занятие. Особенности ОГЭ 9 классов по географии.</w:t>
            </w:r>
          </w:p>
        </w:tc>
        <w:tc>
          <w:tcPr>
            <w:tcW w:w="3005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8CF" w:rsidRPr="001538CF" w:rsidTr="001538CF">
        <w:tc>
          <w:tcPr>
            <w:tcW w:w="718" w:type="dxa"/>
          </w:tcPr>
          <w:p w:rsidR="001538CF" w:rsidRPr="001538CF" w:rsidRDefault="001538CF" w:rsidP="001538CF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right w:val="single" w:sz="4" w:space="0" w:color="auto"/>
            </w:tcBorders>
          </w:tcPr>
          <w:p w:rsidR="001538CF" w:rsidRPr="001538CF" w:rsidRDefault="001538CF" w:rsidP="001538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1538CF" w:rsidRPr="001538CF" w:rsidRDefault="001538CF" w:rsidP="001538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2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Источники географической информации:</w:t>
            </w: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глобус, географическая карта, план</w:t>
            </w: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местности, их основные параметры и элементы (масштаб,</w:t>
            </w: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условные знаки, способы картографического изображения.</w:t>
            </w:r>
          </w:p>
        </w:tc>
        <w:tc>
          <w:tcPr>
            <w:tcW w:w="3005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Выполнение заданий из сборника КИМов. Работа с топографической картой.</w:t>
            </w:r>
          </w:p>
        </w:tc>
      </w:tr>
      <w:tr w:rsidR="001538CF" w:rsidRPr="001538CF" w:rsidTr="001538CF">
        <w:tc>
          <w:tcPr>
            <w:tcW w:w="718" w:type="dxa"/>
          </w:tcPr>
          <w:p w:rsidR="001538CF" w:rsidRPr="001538CF" w:rsidRDefault="001538CF" w:rsidP="001538CF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right w:val="single" w:sz="4" w:space="0" w:color="auto"/>
            </w:tcBorders>
          </w:tcPr>
          <w:p w:rsidR="001538CF" w:rsidRPr="001538CF" w:rsidRDefault="001538CF" w:rsidP="001538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1538CF" w:rsidRPr="001538CF" w:rsidRDefault="001538CF" w:rsidP="001538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2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Работа по построению профилей рельефа местности</w:t>
            </w:r>
          </w:p>
        </w:tc>
        <w:tc>
          <w:tcPr>
            <w:tcW w:w="3005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Выполнение заданий из сборника КИМов</w:t>
            </w:r>
          </w:p>
        </w:tc>
      </w:tr>
      <w:tr w:rsidR="001538CF" w:rsidRPr="001538CF" w:rsidTr="001538CF">
        <w:tc>
          <w:tcPr>
            <w:tcW w:w="718" w:type="dxa"/>
          </w:tcPr>
          <w:p w:rsidR="001538CF" w:rsidRPr="001538CF" w:rsidRDefault="001538CF" w:rsidP="001538CF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right w:val="single" w:sz="4" w:space="0" w:color="auto"/>
            </w:tcBorders>
          </w:tcPr>
          <w:p w:rsidR="001538CF" w:rsidRPr="001538CF" w:rsidRDefault="001538CF" w:rsidP="001538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1538CF" w:rsidRPr="001538CF" w:rsidRDefault="001538CF" w:rsidP="001538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2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Географические координаты.</w:t>
            </w:r>
          </w:p>
        </w:tc>
        <w:tc>
          <w:tcPr>
            <w:tcW w:w="3005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Определение географической широты и долготы.</w:t>
            </w:r>
          </w:p>
        </w:tc>
      </w:tr>
      <w:tr w:rsidR="001538CF" w:rsidRPr="001538CF" w:rsidTr="001538CF">
        <w:tc>
          <w:tcPr>
            <w:tcW w:w="718" w:type="dxa"/>
          </w:tcPr>
          <w:p w:rsidR="001538CF" w:rsidRPr="001538CF" w:rsidRDefault="001538CF" w:rsidP="001538CF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right w:val="single" w:sz="4" w:space="0" w:color="auto"/>
            </w:tcBorders>
          </w:tcPr>
          <w:p w:rsidR="001538CF" w:rsidRPr="001538CF" w:rsidRDefault="001538CF" w:rsidP="001538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1538CF" w:rsidRPr="001538CF" w:rsidRDefault="001538CF" w:rsidP="001538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2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Земная кора и литосфера. Состав, строение и развитие. Земная поверхность: формы рельефа суши, дна Мирового океана;</w:t>
            </w:r>
          </w:p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Полезные ископаемые, зависимость их размещения от строения земной коры и рельефа. Минеральные ресурсы Земли, их виды и оценка.</w:t>
            </w:r>
          </w:p>
        </w:tc>
        <w:tc>
          <w:tcPr>
            <w:tcW w:w="3005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Выполнение заданий из сборника КИМов. Работа с физическими картой мира и России.</w:t>
            </w:r>
          </w:p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Работа с тектонической картой. Выполнение заданий из сборника КИМов.</w:t>
            </w:r>
          </w:p>
        </w:tc>
      </w:tr>
      <w:tr w:rsidR="001538CF" w:rsidRPr="001538CF" w:rsidTr="001538CF">
        <w:tc>
          <w:tcPr>
            <w:tcW w:w="718" w:type="dxa"/>
          </w:tcPr>
          <w:p w:rsidR="001538CF" w:rsidRPr="001538CF" w:rsidRDefault="001538CF" w:rsidP="001538CF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right w:val="single" w:sz="4" w:space="0" w:color="auto"/>
            </w:tcBorders>
          </w:tcPr>
          <w:p w:rsidR="001538CF" w:rsidRPr="001538CF" w:rsidRDefault="001538CF" w:rsidP="001538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1538CF" w:rsidRPr="001538CF" w:rsidRDefault="001538CF" w:rsidP="001538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2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Пробное ОГЭ</w:t>
            </w:r>
          </w:p>
        </w:tc>
        <w:tc>
          <w:tcPr>
            <w:tcW w:w="3005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Тренировочное заполнение бланков</w:t>
            </w:r>
          </w:p>
        </w:tc>
      </w:tr>
      <w:tr w:rsidR="001538CF" w:rsidRPr="001538CF" w:rsidTr="001538CF">
        <w:tc>
          <w:tcPr>
            <w:tcW w:w="718" w:type="dxa"/>
          </w:tcPr>
          <w:p w:rsidR="001538CF" w:rsidRPr="001538CF" w:rsidRDefault="001538CF" w:rsidP="001538CF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right w:val="single" w:sz="4" w:space="0" w:color="auto"/>
            </w:tcBorders>
          </w:tcPr>
          <w:p w:rsidR="001538CF" w:rsidRPr="001538CF" w:rsidRDefault="001538CF" w:rsidP="001538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1538CF" w:rsidRPr="001538CF" w:rsidRDefault="001538CF" w:rsidP="001538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2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 xml:space="preserve">Гидросфера, ее состав и строение. Мировой океан и его части, взаимодействие с атмосферой и сушей. </w:t>
            </w:r>
          </w:p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Поверхностные и подземные воды суши. Ледники и многолетняя мерзлота. Водные</w:t>
            </w: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ресурсы Земли.</w:t>
            </w:r>
          </w:p>
        </w:tc>
        <w:tc>
          <w:tcPr>
            <w:tcW w:w="3005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Работа с географическими картами. Выполнение заданий из сборника КИМов.</w:t>
            </w:r>
          </w:p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Работа с географическими картами. Выполнение заданий из сборника КИМов.</w:t>
            </w:r>
          </w:p>
        </w:tc>
      </w:tr>
      <w:tr w:rsidR="001538CF" w:rsidRPr="001538CF" w:rsidTr="001538CF">
        <w:tc>
          <w:tcPr>
            <w:tcW w:w="718" w:type="dxa"/>
          </w:tcPr>
          <w:p w:rsidR="001538CF" w:rsidRPr="001538CF" w:rsidRDefault="001538CF" w:rsidP="001538CF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right w:val="single" w:sz="4" w:space="0" w:color="auto"/>
            </w:tcBorders>
          </w:tcPr>
          <w:p w:rsidR="001538CF" w:rsidRPr="001538CF" w:rsidRDefault="001538CF" w:rsidP="001538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1538CF" w:rsidRPr="001538CF" w:rsidRDefault="001538CF" w:rsidP="001538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2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Атмосфера. Состав, строение, циркуляция. Распределение тепла и влаги на Земле. Погода и климат. Изучение элементов погоды. Климаты Земли.</w:t>
            </w:r>
          </w:p>
        </w:tc>
        <w:tc>
          <w:tcPr>
            <w:tcW w:w="3005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Выполнение заданий из сборника КИМов. Работа с климатическими картами.  Работа с климатограммами.</w:t>
            </w:r>
          </w:p>
        </w:tc>
      </w:tr>
      <w:tr w:rsidR="001538CF" w:rsidRPr="001538CF" w:rsidTr="001538CF">
        <w:tc>
          <w:tcPr>
            <w:tcW w:w="718" w:type="dxa"/>
          </w:tcPr>
          <w:p w:rsidR="001538CF" w:rsidRPr="001538CF" w:rsidRDefault="001538CF" w:rsidP="001538CF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right w:val="single" w:sz="4" w:space="0" w:color="auto"/>
            </w:tcBorders>
          </w:tcPr>
          <w:p w:rsidR="001538CF" w:rsidRPr="001538CF" w:rsidRDefault="001538CF" w:rsidP="001538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1538CF" w:rsidRPr="001538CF" w:rsidRDefault="001538CF" w:rsidP="001538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2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Распределение солнечного света и тепла на Земле</w:t>
            </w:r>
          </w:p>
        </w:tc>
        <w:tc>
          <w:tcPr>
            <w:tcW w:w="3005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заданий из сборника КИМов. Работа с географическими картами.</w:t>
            </w:r>
          </w:p>
        </w:tc>
      </w:tr>
      <w:tr w:rsidR="001538CF" w:rsidRPr="001538CF" w:rsidTr="001538CF">
        <w:tc>
          <w:tcPr>
            <w:tcW w:w="718" w:type="dxa"/>
          </w:tcPr>
          <w:p w:rsidR="001538CF" w:rsidRPr="001538CF" w:rsidRDefault="001538CF" w:rsidP="001538CF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right w:val="single" w:sz="4" w:space="0" w:color="auto"/>
            </w:tcBorders>
          </w:tcPr>
          <w:p w:rsidR="001538CF" w:rsidRPr="001538CF" w:rsidRDefault="001538CF" w:rsidP="001538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1538CF" w:rsidRPr="001538CF" w:rsidRDefault="001538CF" w:rsidP="001538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2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Движение литосферных плит. Стихийные природные явления.</w:t>
            </w:r>
          </w:p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Природные зоны Земли</w:t>
            </w:r>
          </w:p>
        </w:tc>
        <w:tc>
          <w:tcPr>
            <w:tcW w:w="3005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Выполнение заданий из сборника КИМов. Работа с географическими картами.</w:t>
            </w:r>
          </w:p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Характеристика природных зон Земли.  Работа с картой природных зон.</w:t>
            </w:r>
          </w:p>
        </w:tc>
      </w:tr>
      <w:tr w:rsidR="001538CF" w:rsidRPr="001538CF" w:rsidTr="001538CF">
        <w:tc>
          <w:tcPr>
            <w:tcW w:w="718" w:type="dxa"/>
          </w:tcPr>
          <w:p w:rsidR="001538CF" w:rsidRPr="001538CF" w:rsidRDefault="001538CF" w:rsidP="001538CF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right w:val="single" w:sz="4" w:space="0" w:color="auto"/>
            </w:tcBorders>
          </w:tcPr>
          <w:p w:rsidR="001538CF" w:rsidRPr="001538CF" w:rsidRDefault="001538CF" w:rsidP="001538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1538CF" w:rsidRPr="001538CF" w:rsidRDefault="001538CF" w:rsidP="001538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2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Имена на карте мира. Выдающиеся географические исследования, открытия и</w:t>
            </w: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путешествия</w:t>
            </w:r>
          </w:p>
        </w:tc>
        <w:tc>
          <w:tcPr>
            <w:tcW w:w="3005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Выполнение заданий из сборника КИМов. Работа с географическими картами</w:t>
            </w:r>
          </w:p>
        </w:tc>
      </w:tr>
      <w:tr w:rsidR="001538CF" w:rsidRPr="001538CF" w:rsidTr="001538CF">
        <w:tc>
          <w:tcPr>
            <w:tcW w:w="718" w:type="dxa"/>
          </w:tcPr>
          <w:p w:rsidR="001538CF" w:rsidRPr="001538CF" w:rsidRDefault="001538CF" w:rsidP="001538CF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right w:val="single" w:sz="4" w:space="0" w:color="auto"/>
            </w:tcBorders>
          </w:tcPr>
          <w:p w:rsidR="001538CF" w:rsidRPr="001538CF" w:rsidRDefault="001538CF" w:rsidP="001538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1538CF" w:rsidRPr="001538CF" w:rsidRDefault="001538CF" w:rsidP="001538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2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Пробное ОГЭ</w:t>
            </w:r>
          </w:p>
        </w:tc>
        <w:tc>
          <w:tcPr>
            <w:tcW w:w="3005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Тренировочное заполнение бланков</w:t>
            </w:r>
          </w:p>
        </w:tc>
      </w:tr>
      <w:tr w:rsidR="001538CF" w:rsidRPr="001538CF" w:rsidTr="001538CF">
        <w:trPr>
          <w:trHeight w:val="878"/>
        </w:trPr>
        <w:tc>
          <w:tcPr>
            <w:tcW w:w="718" w:type="dxa"/>
          </w:tcPr>
          <w:p w:rsidR="001538CF" w:rsidRPr="001538CF" w:rsidRDefault="001538CF" w:rsidP="001538CF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right w:val="single" w:sz="4" w:space="0" w:color="auto"/>
            </w:tcBorders>
          </w:tcPr>
          <w:p w:rsidR="001538CF" w:rsidRPr="001538CF" w:rsidRDefault="001538CF" w:rsidP="001538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1538CF" w:rsidRPr="001538CF" w:rsidRDefault="001538CF" w:rsidP="001538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2" w:type="dxa"/>
            <w:vMerge w:val="restart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Основные черты природы Африки,</w:t>
            </w:r>
          </w:p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Австралии, Северной и Южной Америки, Антарктиды, Евразии. Население материков. Природные ресурсы и их использование. Изменение природы под влиянием хозяйственной деятельности</w:t>
            </w: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человека. Многообразие стран, их основные типы</w:t>
            </w:r>
          </w:p>
        </w:tc>
        <w:tc>
          <w:tcPr>
            <w:tcW w:w="3005" w:type="dxa"/>
            <w:vMerge w:val="restart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из сборника КИМов. Работа с географическими картами материков.  </w:t>
            </w:r>
          </w:p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8CF" w:rsidRPr="001538CF" w:rsidTr="001538CF">
        <w:trPr>
          <w:trHeight w:val="524"/>
        </w:trPr>
        <w:tc>
          <w:tcPr>
            <w:tcW w:w="718" w:type="dxa"/>
          </w:tcPr>
          <w:p w:rsidR="001538CF" w:rsidRPr="001538CF" w:rsidRDefault="001538CF" w:rsidP="001538CF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right w:val="single" w:sz="4" w:space="0" w:color="auto"/>
            </w:tcBorders>
          </w:tcPr>
          <w:p w:rsidR="001538CF" w:rsidRPr="001538CF" w:rsidRDefault="001538CF" w:rsidP="001538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1538CF" w:rsidRPr="001538CF" w:rsidRDefault="001538CF" w:rsidP="001538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2" w:type="dxa"/>
            <w:vMerge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vMerge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8CF" w:rsidRPr="001538CF" w:rsidTr="001538CF">
        <w:tc>
          <w:tcPr>
            <w:tcW w:w="718" w:type="dxa"/>
          </w:tcPr>
          <w:p w:rsidR="001538CF" w:rsidRPr="001538CF" w:rsidRDefault="001538CF" w:rsidP="001538CF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right w:val="single" w:sz="4" w:space="0" w:color="auto"/>
            </w:tcBorders>
          </w:tcPr>
          <w:p w:rsidR="001538CF" w:rsidRPr="001538CF" w:rsidRDefault="001538CF" w:rsidP="001538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1538CF" w:rsidRPr="001538CF" w:rsidRDefault="001538CF" w:rsidP="001538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2" w:type="dxa"/>
            <w:vMerge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vMerge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8CF" w:rsidRPr="001538CF" w:rsidTr="001538CF">
        <w:tc>
          <w:tcPr>
            <w:tcW w:w="718" w:type="dxa"/>
          </w:tcPr>
          <w:p w:rsidR="001538CF" w:rsidRPr="001538CF" w:rsidRDefault="001538CF" w:rsidP="001538CF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right w:val="single" w:sz="4" w:space="0" w:color="auto"/>
            </w:tcBorders>
          </w:tcPr>
          <w:p w:rsidR="001538CF" w:rsidRPr="001538CF" w:rsidRDefault="001538CF" w:rsidP="001538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1538CF" w:rsidRPr="001538CF" w:rsidRDefault="001538CF" w:rsidP="001538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2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Влияние хозяйственной деятельности людей на природу. Основные типы природопользования</w:t>
            </w:r>
          </w:p>
        </w:tc>
        <w:tc>
          <w:tcPr>
            <w:tcW w:w="3005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Выполнение заданий из сборника КИМов. Работа с географическими картами.</w:t>
            </w:r>
          </w:p>
        </w:tc>
      </w:tr>
      <w:tr w:rsidR="001538CF" w:rsidRPr="001538CF" w:rsidTr="001538CF">
        <w:tc>
          <w:tcPr>
            <w:tcW w:w="718" w:type="dxa"/>
          </w:tcPr>
          <w:p w:rsidR="001538CF" w:rsidRPr="001538CF" w:rsidRDefault="001538CF" w:rsidP="001538CF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right w:val="single" w:sz="4" w:space="0" w:color="auto"/>
            </w:tcBorders>
          </w:tcPr>
          <w:p w:rsidR="001538CF" w:rsidRPr="001538CF" w:rsidRDefault="001538CF" w:rsidP="001538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1538CF" w:rsidRPr="001538CF" w:rsidRDefault="001538CF" w:rsidP="001538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2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 России. Территория и акватория, морские и сухопутные границы</w:t>
            </w:r>
          </w:p>
        </w:tc>
        <w:tc>
          <w:tcPr>
            <w:tcW w:w="3005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Выполнение заданий из сборника КИМов. Работа с географическими картами.</w:t>
            </w:r>
          </w:p>
        </w:tc>
      </w:tr>
      <w:tr w:rsidR="001538CF" w:rsidRPr="001538CF" w:rsidTr="001538CF">
        <w:tc>
          <w:tcPr>
            <w:tcW w:w="718" w:type="dxa"/>
          </w:tcPr>
          <w:p w:rsidR="001538CF" w:rsidRPr="001538CF" w:rsidRDefault="001538CF" w:rsidP="001538CF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right w:val="single" w:sz="4" w:space="0" w:color="auto"/>
            </w:tcBorders>
          </w:tcPr>
          <w:p w:rsidR="001538CF" w:rsidRPr="001538CF" w:rsidRDefault="001538CF" w:rsidP="001538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1538CF" w:rsidRPr="001538CF" w:rsidRDefault="001538CF" w:rsidP="001538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2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Часовые пояса</w:t>
            </w:r>
          </w:p>
        </w:tc>
        <w:tc>
          <w:tcPr>
            <w:tcW w:w="3005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Решение задач. Работа с картой часовых поясов.</w:t>
            </w:r>
          </w:p>
        </w:tc>
      </w:tr>
      <w:tr w:rsidR="001538CF" w:rsidRPr="001538CF" w:rsidTr="001538CF">
        <w:tc>
          <w:tcPr>
            <w:tcW w:w="718" w:type="dxa"/>
          </w:tcPr>
          <w:p w:rsidR="001538CF" w:rsidRPr="001538CF" w:rsidRDefault="001538CF" w:rsidP="001538CF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right w:val="single" w:sz="4" w:space="0" w:color="auto"/>
            </w:tcBorders>
          </w:tcPr>
          <w:p w:rsidR="001538CF" w:rsidRPr="001538CF" w:rsidRDefault="001538CF" w:rsidP="001538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1538CF" w:rsidRPr="001538CF" w:rsidRDefault="001538CF" w:rsidP="001538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2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Природа России. Особенности геологического строения и распространения крупных форм рельефа</w:t>
            </w:r>
          </w:p>
        </w:tc>
        <w:tc>
          <w:tcPr>
            <w:tcW w:w="3005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Выполнение заданий из сборника КИМов. Работа с географическими картами.</w:t>
            </w:r>
          </w:p>
        </w:tc>
      </w:tr>
      <w:tr w:rsidR="001538CF" w:rsidRPr="001538CF" w:rsidTr="001538CF">
        <w:tc>
          <w:tcPr>
            <w:tcW w:w="718" w:type="dxa"/>
          </w:tcPr>
          <w:p w:rsidR="001538CF" w:rsidRPr="001538CF" w:rsidRDefault="001538CF" w:rsidP="001538CF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right w:val="single" w:sz="4" w:space="0" w:color="auto"/>
            </w:tcBorders>
          </w:tcPr>
          <w:p w:rsidR="001538CF" w:rsidRPr="001538CF" w:rsidRDefault="001538CF" w:rsidP="001538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1538CF" w:rsidRPr="001538CF" w:rsidRDefault="001538CF" w:rsidP="001538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2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Типы климатов, факторы их формирования, климатические пояса. Климат и хозяйственная деятельность людей. Многолетняя мерзлота.</w:t>
            </w:r>
          </w:p>
        </w:tc>
        <w:tc>
          <w:tcPr>
            <w:tcW w:w="3005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Выполнение заданий из сборника КИМов. Работа с климатическими картами. Климатограмма.</w:t>
            </w:r>
          </w:p>
        </w:tc>
      </w:tr>
      <w:tr w:rsidR="001538CF" w:rsidRPr="001538CF" w:rsidTr="001538CF">
        <w:tc>
          <w:tcPr>
            <w:tcW w:w="718" w:type="dxa"/>
          </w:tcPr>
          <w:p w:rsidR="001538CF" w:rsidRPr="001538CF" w:rsidRDefault="001538CF" w:rsidP="001538CF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right w:val="single" w:sz="4" w:space="0" w:color="auto"/>
            </w:tcBorders>
          </w:tcPr>
          <w:p w:rsidR="001538CF" w:rsidRPr="001538CF" w:rsidRDefault="001538CF" w:rsidP="001538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1538CF" w:rsidRPr="001538CF" w:rsidRDefault="001538CF" w:rsidP="001538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2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Внутренние воды и водные ресурсы, особенности их размещения на территории страны. Природно-хозяйственные различия морей России.</w:t>
            </w:r>
          </w:p>
        </w:tc>
        <w:tc>
          <w:tcPr>
            <w:tcW w:w="3005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Выполнение заданий из сборника КИМов. Работа с географическими картами.</w:t>
            </w:r>
          </w:p>
        </w:tc>
      </w:tr>
      <w:tr w:rsidR="001538CF" w:rsidRPr="001538CF" w:rsidTr="001538CF">
        <w:tc>
          <w:tcPr>
            <w:tcW w:w="718" w:type="dxa"/>
          </w:tcPr>
          <w:p w:rsidR="001538CF" w:rsidRPr="001538CF" w:rsidRDefault="001538CF" w:rsidP="001538CF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right w:val="single" w:sz="4" w:space="0" w:color="auto"/>
            </w:tcBorders>
          </w:tcPr>
          <w:p w:rsidR="001538CF" w:rsidRPr="001538CF" w:rsidRDefault="001538CF" w:rsidP="001538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1538CF" w:rsidRPr="001538CF" w:rsidRDefault="001538CF" w:rsidP="001538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2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Почвы и почвенные ресурсы. Меры по сохранению плодородия почв.</w:t>
            </w:r>
          </w:p>
        </w:tc>
        <w:tc>
          <w:tcPr>
            <w:tcW w:w="3005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Выполнение заданий из сборника КИМов. Работа с почвенной картой.</w:t>
            </w:r>
          </w:p>
        </w:tc>
      </w:tr>
      <w:tr w:rsidR="001538CF" w:rsidRPr="001538CF" w:rsidTr="001538CF">
        <w:tc>
          <w:tcPr>
            <w:tcW w:w="718" w:type="dxa"/>
          </w:tcPr>
          <w:p w:rsidR="001538CF" w:rsidRPr="001538CF" w:rsidRDefault="001538CF" w:rsidP="001538CF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right w:val="single" w:sz="4" w:space="0" w:color="auto"/>
            </w:tcBorders>
          </w:tcPr>
          <w:p w:rsidR="001538CF" w:rsidRPr="001538CF" w:rsidRDefault="001538CF" w:rsidP="001538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1538CF" w:rsidRPr="001538CF" w:rsidRDefault="001538CF" w:rsidP="001538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2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Пробное ОГЭ</w:t>
            </w:r>
          </w:p>
        </w:tc>
        <w:tc>
          <w:tcPr>
            <w:tcW w:w="3005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Тренировочное заполнение бланков</w:t>
            </w:r>
          </w:p>
        </w:tc>
      </w:tr>
      <w:tr w:rsidR="001538CF" w:rsidRPr="001538CF" w:rsidTr="001538CF">
        <w:tc>
          <w:tcPr>
            <w:tcW w:w="718" w:type="dxa"/>
          </w:tcPr>
          <w:p w:rsidR="001538CF" w:rsidRPr="001538CF" w:rsidRDefault="001538CF" w:rsidP="001538CF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right w:val="single" w:sz="4" w:space="0" w:color="auto"/>
            </w:tcBorders>
          </w:tcPr>
          <w:p w:rsidR="001538CF" w:rsidRPr="001538CF" w:rsidRDefault="001538CF" w:rsidP="001538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1538CF" w:rsidRPr="001538CF" w:rsidRDefault="001538CF" w:rsidP="001538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2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Население России. Численность, естественное движение населения</w:t>
            </w:r>
          </w:p>
        </w:tc>
        <w:tc>
          <w:tcPr>
            <w:tcW w:w="3005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Работа с картой населения России.</w:t>
            </w:r>
          </w:p>
        </w:tc>
      </w:tr>
      <w:tr w:rsidR="001538CF" w:rsidRPr="001538CF" w:rsidTr="001538CF">
        <w:tc>
          <w:tcPr>
            <w:tcW w:w="718" w:type="dxa"/>
          </w:tcPr>
          <w:p w:rsidR="001538CF" w:rsidRPr="001538CF" w:rsidRDefault="001538CF" w:rsidP="001538CF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right w:val="single" w:sz="4" w:space="0" w:color="auto"/>
            </w:tcBorders>
          </w:tcPr>
          <w:p w:rsidR="001538CF" w:rsidRPr="001538CF" w:rsidRDefault="001538CF" w:rsidP="001538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1538CF" w:rsidRPr="001538CF" w:rsidRDefault="001538CF" w:rsidP="001538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2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Половой и возрастной состав населения.</w:t>
            </w:r>
          </w:p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Размещение населения. Основная полоса расселения.</w:t>
            </w:r>
          </w:p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Направления и типы миграции.</w:t>
            </w:r>
          </w:p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Народы и основные религии России.</w:t>
            </w:r>
          </w:p>
        </w:tc>
        <w:tc>
          <w:tcPr>
            <w:tcW w:w="3005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Работа с картой плотности населения России.</w:t>
            </w:r>
          </w:p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Выполнение заданий из сборника КИМов. Работа с картой народов России.</w:t>
            </w:r>
          </w:p>
        </w:tc>
      </w:tr>
      <w:tr w:rsidR="001538CF" w:rsidRPr="001538CF" w:rsidTr="001538CF">
        <w:tc>
          <w:tcPr>
            <w:tcW w:w="718" w:type="dxa"/>
          </w:tcPr>
          <w:p w:rsidR="001538CF" w:rsidRPr="001538CF" w:rsidRDefault="001538CF" w:rsidP="001538CF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right w:val="single" w:sz="4" w:space="0" w:color="auto"/>
            </w:tcBorders>
          </w:tcPr>
          <w:p w:rsidR="001538CF" w:rsidRPr="001538CF" w:rsidRDefault="001538CF" w:rsidP="001538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1538CF" w:rsidRPr="001538CF" w:rsidRDefault="001538CF" w:rsidP="001538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2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Городское и сельское население. Крупнейшие города.</w:t>
            </w:r>
          </w:p>
        </w:tc>
        <w:tc>
          <w:tcPr>
            <w:tcW w:w="3005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из сборника КИМов. </w:t>
            </w:r>
          </w:p>
        </w:tc>
      </w:tr>
      <w:tr w:rsidR="001538CF" w:rsidRPr="001538CF" w:rsidTr="001538CF">
        <w:tc>
          <w:tcPr>
            <w:tcW w:w="718" w:type="dxa"/>
          </w:tcPr>
          <w:p w:rsidR="001538CF" w:rsidRPr="001538CF" w:rsidRDefault="001538CF" w:rsidP="001538CF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right w:val="single" w:sz="4" w:space="0" w:color="auto"/>
            </w:tcBorders>
          </w:tcPr>
          <w:p w:rsidR="001538CF" w:rsidRPr="001538CF" w:rsidRDefault="001538CF" w:rsidP="001538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1538CF" w:rsidRPr="001538CF" w:rsidRDefault="001538CF" w:rsidP="001538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2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Особенности отраслевой и территориальной структуры хозяйства России.</w:t>
            </w:r>
          </w:p>
        </w:tc>
        <w:tc>
          <w:tcPr>
            <w:tcW w:w="3005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Выполнение заданий из сборника КИМов. Работа с географическими картами</w:t>
            </w:r>
          </w:p>
        </w:tc>
      </w:tr>
      <w:tr w:rsidR="001538CF" w:rsidRPr="001538CF" w:rsidTr="001538CF">
        <w:tc>
          <w:tcPr>
            <w:tcW w:w="718" w:type="dxa"/>
          </w:tcPr>
          <w:p w:rsidR="001538CF" w:rsidRPr="001538CF" w:rsidRDefault="001538CF" w:rsidP="001538CF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right w:val="single" w:sz="4" w:space="0" w:color="auto"/>
            </w:tcBorders>
          </w:tcPr>
          <w:p w:rsidR="001538CF" w:rsidRPr="001538CF" w:rsidRDefault="001538CF" w:rsidP="001538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1538CF" w:rsidRPr="001538CF" w:rsidRDefault="001538CF" w:rsidP="001538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2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Природно-хозяйственное районирование России. Географические особенности отдельных районов и регионов:</w:t>
            </w:r>
          </w:p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Север и Северо-Запад, Центральная Россия, Поволжье, Юг Европейской части страны, Урал, Сибирь и Дальний Восток.</w:t>
            </w:r>
          </w:p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 регионов, их природный, человеческий и хозяйственный потенциал.</w:t>
            </w:r>
          </w:p>
        </w:tc>
        <w:tc>
          <w:tcPr>
            <w:tcW w:w="3005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Выполнение заданий из сборника КИМов. Работа с картами регионов России.</w:t>
            </w:r>
          </w:p>
        </w:tc>
      </w:tr>
      <w:tr w:rsidR="001538CF" w:rsidRPr="001538CF" w:rsidTr="001538CF">
        <w:tc>
          <w:tcPr>
            <w:tcW w:w="718" w:type="dxa"/>
          </w:tcPr>
          <w:p w:rsidR="001538CF" w:rsidRPr="001538CF" w:rsidRDefault="001538CF" w:rsidP="001538CF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right w:val="single" w:sz="4" w:space="0" w:color="auto"/>
            </w:tcBorders>
          </w:tcPr>
          <w:p w:rsidR="001538CF" w:rsidRPr="001538CF" w:rsidRDefault="001538CF" w:rsidP="001538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1538CF" w:rsidRPr="001538CF" w:rsidRDefault="001538CF" w:rsidP="001538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2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Пробное ОГЭ</w:t>
            </w:r>
          </w:p>
        </w:tc>
        <w:tc>
          <w:tcPr>
            <w:tcW w:w="3005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Тренировочное заполнение бланков</w:t>
            </w:r>
          </w:p>
        </w:tc>
      </w:tr>
      <w:tr w:rsidR="001538CF" w:rsidRPr="001538CF" w:rsidTr="001538CF">
        <w:tc>
          <w:tcPr>
            <w:tcW w:w="718" w:type="dxa"/>
          </w:tcPr>
          <w:p w:rsidR="001538CF" w:rsidRPr="001538CF" w:rsidRDefault="001538CF" w:rsidP="001538CF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right w:val="single" w:sz="4" w:space="0" w:color="auto"/>
            </w:tcBorders>
          </w:tcPr>
          <w:p w:rsidR="001538CF" w:rsidRPr="001538CF" w:rsidRDefault="001538CF" w:rsidP="001538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1538CF" w:rsidRPr="001538CF" w:rsidRDefault="001538CF" w:rsidP="001538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2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Индивидуальные консультации.</w:t>
            </w:r>
          </w:p>
        </w:tc>
        <w:tc>
          <w:tcPr>
            <w:tcW w:w="3005" w:type="dxa"/>
          </w:tcPr>
          <w:p w:rsidR="001538CF" w:rsidRPr="001538CF" w:rsidRDefault="001538CF" w:rsidP="00153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8CF">
              <w:rPr>
                <w:rFonts w:ascii="Times New Roman" w:hAnsi="Times New Roman" w:cs="Times New Roman"/>
                <w:sz w:val="24"/>
                <w:szCs w:val="24"/>
              </w:rPr>
              <w:t>Заполнение бланков и выполнение тренировочного варианта экзаменационных работ.</w:t>
            </w:r>
          </w:p>
        </w:tc>
      </w:tr>
    </w:tbl>
    <w:p w:rsidR="001538CF" w:rsidRPr="001538CF" w:rsidRDefault="001538CF" w:rsidP="001538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538CF" w:rsidRPr="001538CF" w:rsidRDefault="001538CF" w:rsidP="001538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538CF" w:rsidRPr="001538CF" w:rsidRDefault="001538CF" w:rsidP="001538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538CF" w:rsidRPr="001538CF" w:rsidRDefault="001538CF" w:rsidP="001538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538CF" w:rsidRPr="001538CF" w:rsidRDefault="001538CF" w:rsidP="001538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538CF" w:rsidRPr="001538CF" w:rsidRDefault="001538CF" w:rsidP="001538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538CF" w:rsidRPr="001538CF" w:rsidRDefault="001538CF" w:rsidP="001538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538CF" w:rsidRPr="001538CF" w:rsidRDefault="001538CF" w:rsidP="001538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538CF" w:rsidRPr="001538CF" w:rsidRDefault="001538CF" w:rsidP="001538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538CF" w:rsidRPr="001538CF" w:rsidRDefault="001538CF" w:rsidP="001538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538CF" w:rsidRPr="001538CF" w:rsidRDefault="001538CF" w:rsidP="001538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538CF" w:rsidRPr="001538CF" w:rsidRDefault="001538CF" w:rsidP="001538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538CF" w:rsidRPr="001538CF" w:rsidRDefault="001538CF" w:rsidP="001538CF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453E6B" w:rsidRPr="001538CF" w:rsidRDefault="00453E6B" w:rsidP="001538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53E6B" w:rsidRPr="00153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2A1C" w:rsidRDefault="00582A1C">
      <w:pPr>
        <w:spacing w:line="240" w:lineRule="auto"/>
      </w:pPr>
      <w:r>
        <w:separator/>
      </w:r>
    </w:p>
  </w:endnote>
  <w:endnote w:type="continuationSeparator" w:id="0">
    <w:p w:rsidR="00582A1C" w:rsidRDefault="00582A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2A1C" w:rsidRDefault="00582A1C">
      <w:pPr>
        <w:spacing w:after="0"/>
      </w:pPr>
      <w:r>
        <w:separator/>
      </w:r>
    </w:p>
  </w:footnote>
  <w:footnote w:type="continuationSeparator" w:id="0">
    <w:p w:rsidR="00582A1C" w:rsidRDefault="00582A1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A21D54"/>
    <w:multiLevelType w:val="hybridMultilevel"/>
    <w:tmpl w:val="C6E0F6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820"/>
    <w:rsid w:val="00003087"/>
    <w:rsid w:val="00023579"/>
    <w:rsid w:val="00043B53"/>
    <w:rsid w:val="00061C8F"/>
    <w:rsid w:val="00063746"/>
    <w:rsid w:val="00095276"/>
    <w:rsid w:val="000C5E6B"/>
    <w:rsid w:val="00121CC9"/>
    <w:rsid w:val="00146E64"/>
    <w:rsid w:val="001538CF"/>
    <w:rsid w:val="00157940"/>
    <w:rsid w:val="00212428"/>
    <w:rsid w:val="00244571"/>
    <w:rsid w:val="0025496A"/>
    <w:rsid w:val="00260994"/>
    <w:rsid w:val="0027653B"/>
    <w:rsid w:val="002E722D"/>
    <w:rsid w:val="002F067D"/>
    <w:rsid w:val="003049BD"/>
    <w:rsid w:val="00325B8C"/>
    <w:rsid w:val="00326E26"/>
    <w:rsid w:val="003A420B"/>
    <w:rsid w:val="003F03DE"/>
    <w:rsid w:val="004259DB"/>
    <w:rsid w:val="0042769D"/>
    <w:rsid w:val="00447185"/>
    <w:rsid w:val="00453E6B"/>
    <w:rsid w:val="0046113B"/>
    <w:rsid w:val="004708F9"/>
    <w:rsid w:val="004B47E5"/>
    <w:rsid w:val="004D072D"/>
    <w:rsid w:val="004E104B"/>
    <w:rsid w:val="00503521"/>
    <w:rsid w:val="00534036"/>
    <w:rsid w:val="00543AD5"/>
    <w:rsid w:val="00563820"/>
    <w:rsid w:val="00582A1C"/>
    <w:rsid w:val="005A152B"/>
    <w:rsid w:val="005B3BBD"/>
    <w:rsid w:val="005B5E4A"/>
    <w:rsid w:val="005C1790"/>
    <w:rsid w:val="005D35FB"/>
    <w:rsid w:val="005F5C91"/>
    <w:rsid w:val="00607B1E"/>
    <w:rsid w:val="006106CC"/>
    <w:rsid w:val="0063312E"/>
    <w:rsid w:val="00635995"/>
    <w:rsid w:val="00664808"/>
    <w:rsid w:val="0067050E"/>
    <w:rsid w:val="006A3D00"/>
    <w:rsid w:val="006B4223"/>
    <w:rsid w:val="006C391E"/>
    <w:rsid w:val="006D1F4F"/>
    <w:rsid w:val="006E298B"/>
    <w:rsid w:val="006F04B9"/>
    <w:rsid w:val="006F6B51"/>
    <w:rsid w:val="0077544A"/>
    <w:rsid w:val="00781629"/>
    <w:rsid w:val="007B03B3"/>
    <w:rsid w:val="00810E1E"/>
    <w:rsid w:val="008205D7"/>
    <w:rsid w:val="0083396E"/>
    <w:rsid w:val="00837453"/>
    <w:rsid w:val="00871CD5"/>
    <w:rsid w:val="008830CA"/>
    <w:rsid w:val="008D5507"/>
    <w:rsid w:val="008E5A0A"/>
    <w:rsid w:val="00913329"/>
    <w:rsid w:val="0098738A"/>
    <w:rsid w:val="009A400D"/>
    <w:rsid w:val="009A7D31"/>
    <w:rsid w:val="009B2D45"/>
    <w:rsid w:val="00A52413"/>
    <w:rsid w:val="00A634EA"/>
    <w:rsid w:val="00A74000"/>
    <w:rsid w:val="00AA151A"/>
    <w:rsid w:val="00AB63C3"/>
    <w:rsid w:val="00BC4F1B"/>
    <w:rsid w:val="00BE2E1D"/>
    <w:rsid w:val="00C323E7"/>
    <w:rsid w:val="00C6640C"/>
    <w:rsid w:val="00C91860"/>
    <w:rsid w:val="00CB3820"/>
    <w:rsid w:val="00CC62EC"/>
    <w:rsid w:val="00D4229C"/>
    <w:rsid w:val="00D45526"/>
    <w:rsid w:val="00D46D06"/>
    <w:rsid w:val="00D62930"/>
    <w:rsid w:val="00D818A5"/>
    <w:rsid w:val="00D91912"/>
    <w:rsid w:val="00DA499A"/>
    <w:rsid w:val="00DB7B42"/>
    <w:rsid w:val="00DD10D4"/>
    <w:rsid w:val="00DE33EC"/>
    <w:rsid w:val="00E25A16"/>
    <w:rsid w:val="00E5210B"/>
    <w:rsid w:val="00E96B9A"/>
    <w:rsid w:val="00EA5F1B"/>
    <w:rsid w:val="00ED7FC3"/>
    <w:rsid w:val="00F15AC8"/>
    <w:rsid w:val="00F611BA"/>
    <w:rsid w:val="00F64ECE"/>
    <w:rsid w:val="00F65555"/>
    <w:rsid w:val="00F7127B"/>
    <w:rsid w:val="00F818C2"/>
    <w:rsid w:val="00FC02E3"/>
    <w:rsid w:val="00FE5F68"/>
    <w:rsid w:val="012D42FD"/>
    <w:rsid w:val="102E0F18"/>
    <w:rsid w:val="25813C45"/>
    <w:rsid w:val="3CCD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DC5381-EC44-4470-8D0E-2868FFD44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uiPriority w:val="34"/>
    <w:qFormat/>
    <w:rsid w:val="001538CF"/>
    <w:pPr>
      <w:spacing w:after="160" w:line="259" w:lineRule="auto"/>
      <w:ind w:left="720"/>
      <w:contextualSpacing/>
    </w:pPr>
  </w:style>
  <w:style w:type="paragraph" w:customStyle="1" w:styleId="a6">
    <w:name w:val="Базовый"/>
    <w:rsid w:val="001538CF"/>
    <w:pPr>
      <w:suppressAutoHyphens/>
      <w:spacing w:after="200" w:line="276" w:lineRule="auto"/>
    </w:pPr>
    <w:rPr>
      <w:rFonts w:ascii="Calibri" w:eastAsia="SimSun" w:hAnsi="Calibri" w:cs="Calibri"/>
      <w:sz w:val="22"/>
      <w:szCs w:val="22"/>
      <w:lang w:eastAsia="en-US"/>
    </w:rPr>
  </w:style>
  <w:style w:type="paragraph" w:styleId="a7">
    <w:name w:val="Subtitle"/>
    <w:basedOn w:val="a"/>
    <w:next w:val="a"/>
    <w:link w:val="a8"/>
    <w:uiPriority w:val="11"/>
    <w:qFormat/>
    <w:rsid w:val="001538CF"/>
    <w:pPr>
      <w:numPr>
        <w:ilvl w:val="1"/>
      </w:numPr>
      <w:spacing w:after="160" w:line="259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1538CF"/>
    <w:rPr>
      <w:rFonts w:eastAsiaTheme="minorEastAsia"/>
      <w:color w:val="5A5A5A" w:themeColor="text1" w:themeTint="A5"/>
      <w:spacing w:val="15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2DE82D-AB5A-4B53-B0C0-3A5E32205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10</Pages>
  <Words>2615</Words>
  <Characters>14911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dcterms:created xsi:type="dcterms:W3CDTF">2025-10-30T05:59:00Z</dcterms:created>
  <dcterms:modified xsi:type="dcterms:W3CDTF">2025-10-30T06:11:00Z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02CAF972A95E48479D678D9FF450BB66_13</vt:lpwstr>
  </property>
</Properties>
</file>